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E8413" w14:textId="595C78A0" w:rsidR="00CC6C4B" w:rsidRPr="00963183" w:rsidRDefault="00CC6C4B" w:rsidP="00CC6C4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2BC3">
        <w:rPr>
          <w:rFonts w:ascii="Times New Roman" w:hAnsi="Times New Roman" w:cs="Times New Roman"/>
          <w:sz w:val="24"/>
          <w:szCs w:val="24"/>
        </w:rPr>
        <w:t>Department of Geography</w:t>
      </w:r>
    </w:p>
    <w:p w14:paraId="7D4DBA72" w14:textId="77777777" w:rsidR="00CC6C4B" w:rsidRPr="00963183" w:rsidRDefault="00CC6C4B" w:rsidP="00CC6C4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>CCST9083 Earth as Seen by Satellite</w:t>
      </w:r>
    </w:p>
    <w:p w14:paraId="39B27756" w14:textId="74CC2518" w:rsidR="00CC6C4B" w:rsidRPr="00963183" w:rsidRDefault="00423168" w:rsidP="00CC6C4B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 xml:space="preserve">Laboratory </w:t>
      </w:r>
      <w:r w:rsidR="00215517">
        <w:rPr>
          <w:rFonts w:ascii="Times New Roman" w:hAnsi="Times New Roman" w:cs="Times New Roman"/>
          <w:b/>
          <w:bCs/>
          <w:sz w:val="24"/>
          <w:szCs w:val="24"/>
        </w:rPr>
        <w:t>X</w:t>
      </w:r>
      <w:r w:rsidRPr="0096318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83C23" w:rsidRPr="00963183">
        <w:rPr>
          <w:rFonts w:ascii="Times New Roman" w:hAnsi="Times New Roman" w:cs="Times New Roman"/>
          <w:b/>
          <w:bCs/>
          <w:sz w:val="24"/>
          <w:szCs w:val="24"/>
        </w:rPr>
        <w:t>Mapping Flood</w:t>
      </w:r>
      <w:r w:rsidR="00215517">
        <w:rPr>
          <w:rFonts w:ascii="Times New Roman" w:hAnsi="Times New Roman" w:cs="Times New Roman"/>
          <w:b/>
          <w:bCs/>
          <w:sz w:val="24"/>
          <w:szCs w:val="24"/>
        </w:rPr>
        <w:t>ed</w:t>
      </w:r>
      <w:r w:rsidR="00483C23" w:rsidRPr="00963183">
        <w:rPr>
          <w:rFonts w:ascii="Times New Roman" w:hAnsi="Times New Roman" w:cs="Times New Roman"/>
          <w:b/>
          <w:bCs/>
          <w:sz w:val="24"/>
          <w:szCs w:val="24"/>
        </w:rPr>
        <w:t xml:space="preserve"> areas in </w:t>
      </w:r>
      <w:bookmarkStart w:id="0" w:name="_Hlk144626851"/>
      <w:r w:rsidR="00483C23" w:rsidRPr="00963183">
        <w:rPr>
          <w:rFonts w:ascii="Times New Roman" w:hAnsi="Times New Roman" w:cs="Times New Roman"/>
          <w:b/>
          <w:bCs/>
          <w:sz w:val="24"/>
          <w:szCs w:val="24"/>
        </w:rPr>
        <w:t>Google Earth Engine</w:t>
      </w:r>
      <w:bookmarkEnd w:id="0"/>
    </w:p>
    <w:p w14:paraId="591FECEF" w14:textId="6F80CADB" w:rsidR="00F47236" w:rsidRPr="00963183" w:rsidRDefault="00F47236" w:rsidP="002511F7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9AEDA04" w14:textId="4D743EE8" w:rsidR="00963183" w:rsidRPr="00963183" w:rsidRDefault="008B2BC3" w:rsidP="00963183">
      <w:p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963183">
        <w:rPr>
          <w:rFonts w:ascii="Times New Roman" w:hAnsi="Times New Roman" w:cs="Times New Roman"/>
          <w:sz w:val="24"/>
          <w:szCs w:val="24"/>
        </w:rPr>
        <w:t>In this lab exercise, y</w:t>
      </w:r>
      <w:r w:rsidR="006F0AA4" w:rsidRPr="00963183">
        <w:rPr>
          <w:rFonts w:ascii="Times New Roman" w:hAnsi="Times New Roman" w:cs="Times New Roman"/>
          <w:sz w:val="24"/>
          <w:szCs w:val="24"/>
        </w:rPr>
        <w:t xml:space="preserve">ou will use the web-based code editor to generate a flood map </w:t>
      </w:r>
      <w:r w:rsidR="00CA586B" w:rsidRPr="00963183">
        <w:rPr>
          <w:rFonts w:ascii="Times New Roman" w:hAnsi="Times New Roman" w:cs="Times New Roman"/>
          <w:sz w:val="24"/>
          <w:szCs w:val="24"/>
        </w:rPr>
        <w:t xml:space="preserve">in </w:t>
      </w:r>
      <w:r w:rsidRPr="00963183">
        <w:rPr>
          <w:rFonts w:ascii="Times New Roman" w:hAnsi="Times New Roman" w:cs="Times New Roman"/>
          <w:sz w:val="24"/>
          <w:szCs w:val="24"/>
        </w:rPr>
        <w:t>China’s Henan province</w:t>
      </w:r>
      <w:r w:rsidR="00C1609D">
        <w:rPr>
          <w:rFonts w:ascii="Times New Roman" w:hAnsi="Times New Roman" w:cs="Times New Roman"/>
          <w:sz w:val="24"/>
          <w:szCs w:val="24"/>
        </w:rPr>
        <w:t xml:space="preserve"> </w:t>
      </w:r>
      <w:r w:rsidR="00CA586B" w:rsidRPr="00963183">
        <w:rPr>
          <w:rFonts w:ascii="Times New Roman" w:hAnsi="Times New Roman" w:cs="Times New Roman"/>
          <w:sz w:val="24"/>
          <w:szCs w:val="24"/>
        </w:rPr>
        <w:t>using</w:t>
      </w:r>
      <w:r w:rsidR="006F0AA4" w:rsidRPr="00963183">
        <w:rPr>
          <w:rFonts w:ascii="Times New Roman" w:hAnsi="Times New Roman" w:cs="Times New Roman"/>
          <w:sz w:val="24"/>
          <w:szCs w:val="24"/>
        </w:rPr>
        <w:t xml:space="preserve"> Google Earth Engine</w:t>
      </w:r>
      <w:r w:rsidR="00963183">
        <w:rPr>
          <w:rFonts w:ascii="Times New Roman" w:hAnsi="Times New Roman" w:cs="Times New Roman"/>
          <w:sz w:val="24"/>
          <w:szCs w:val="24"/>
        </w:rPr>
        <w:t xml:space="preserve">. </w:t>
      </w:r>
      <w:r w:rsidR="00963183" w:rsidRPr="00963183">
        <w:rPr>
          <w:rFonts w:ascii="Times New Roman" w:hAnsi="Times New Roman" w:cs="Times New Roman"/>
          <w:sz w:val="24"/>
          <w:szCs w:val="24"/>
        </w:rPr>
        <w:t xml:space="preserve">To access the Code Editor, simply browse for </w:t>
      </w:r>
      <w:hyperlink r:id="rId7" w:history="1">
        <w:r w:rsidR="00963183" w:rsidRPr="00963183">
          <w:rPr>
            <w:rStyle w:val="Hyperlink"/>
            <w:rFonts w:ascii="Times New Roman" w:hAnsi="Times New Roman" w:cs="Times New Roman"/>
            <w:sz w:val="24"/>
            <w:szCs w:val="24"/>
          </w:rPr>
          <w:t>https://code.earthengine.google.com/</w:t>
        </w:r>
      </w:hyperlink>
      <w:r w:rsidR="00963183" w:rsidRPr="0096318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. </w:t>
      </w:r>
    </w:p>
    <w:p w14:paraId="638471A5" w14:textId="1F4770B6" w:rsidR="00963183" w:rsidRDefault="00963183" w:rsidP="008B2BC3">
      <w:pPr>
        <w:rPr>
          <w:rFonts w:ascii="Times New Roman" w:hAnsi="Times New Roman" w:cs="Times New Roman"/>
          <w:sz w:val="24"/>
          <w:szCs w:val="24"/>
        </w:rPr>
      </w:pPr>
    </w:p>
    <w:p w14:paraId="10F6F2DB" w14:textId="07E4B9F3" w:rsidR="00963183" w:rsidRDefault="00963183" w:rsidP="008B2BC3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Radar images from Sentinel-1 </w:t>
      </w:r>
      <w:r w:rsidRPr="00AE517E">
        <w:rPr>
          <w:rFonts w:ascii="Times New Roman" w:hAnsi="Times New Roman" w:cs="Times New Roman"/>
          <w:i/>
          <w:iCs/>
          <w:sz w:val="24"/>
          <w:szCs w:val="24"/>
        </w:rPr>
        <w:t>(Sentinel-1 SAR GRD: C-band Synthetic Aperture Radar Ground Range Detected, log scaling)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3183">
        <w:rPr>
          <w:rFonts w:ascii="Times New Roman" w:hAnsi="Times New Roman" w:cs="Times New Roman"/>
          <w:sz w:val="24"/>
          <w:szCs w:val="24"/>
        </w:rPr>
        <w:t>will be used for this study, and more details can be explored by searching for the data in the search box. A window with a description of the data will open.</w:t>
      </w:r>
    </w:p>
    <w:p w14:paraId="5CD85E53" w14:textId="41A341B2" w:rsidR="008B2BC3" w:rsidRPr="00963183" w:rsidRDefault="00963183" w:rsidP="00215517">
      <w:pPr>
        <w:jc w:val="center"/>
        <w:rPr>
          <w:rFonts w:ascii="Times New Roman" w:hAnsi="Times New Roman" w:cs="Times New Roman"/>
          <w:sz w:val="24"/>
          <w:szCs w:val="24"/>
        </w:rPr>
      </w:pPr>
      <w:r w:rsidRPr="00AD15BE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E2A4637" wp14:editId="19FEC820">
            <wp:extent cx="4910328" cy="2578608"/>
            <wp:effectExtent l="38100" t="38100" r="100330" b="889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0328" cy="257860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A7F23" w14:textId="0BF83512" w:rsidR="00451552" w:rsidRPr="00963183" w:rsidRDefault="008E40DC" w:rsidP="00963183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 xml:space="preserve">Area of interest </w:t>
      </w:r>
    </w:p>
    <w:p w14:paraId="22AC3317" w14:textId="0626A524" w:rsidR="00451552" w:rsidRPr="00963183" w:rsidRDefault="00451552" w:rsidP="00451552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Our </w:t>
      </w:r>
      <w:r w:rsidR="008E40DC" w:rsidRPr="00963183">
        <w:rPr>
          <w:rFonts w:ascii="Times New Roman" w:hAnsi="Times New Roman" w:cs="Times New Roman"/>
          <w:sz w:val="24"/>
          <w:szCs w:val="24"/>
        </w:rPr>
        <w:t>study</w:t>
      </w:r>
      <w:r w:rsidRPr="00963183">
        <w:rPr>
          <w:rFonts w:ascii="Times New Roman" w:hAnsi="Times New Roman" w:cs="Times New Roman"/>
          <w:sz w:val="24"/>
          <w:szCs w:val="24"/>
        </w:rPr>
        <w:t xml:space="preserve"> is focused on floods that occurred in </w:t>
      </w:r>
      <w:r w:rsidR="008B2BC3" w:rsidRPr="00963183">
        <w:rPr>
          <w:rFonts w:ascii="Times New Roman" w:hAnsi="Times New Roman" w:cs="Times New Roman"/>
          <w:sz w:val="24"/>
          <w:szCs w:val="24"/>
        </w:rPr>
        <w:t>July</w:t>
      </w:r>
      <w:r w:rsidRPr="00963183">
        <w:rPr>
          <w:rFonts w:ascii="Times New Roman" w:hAnsi="Times New Roman" w:cs="Times New Roman"/>
          <w:sz w:val="24"/>
          <w:szCs w:val="24"/>
        </w:rPr>
        <w:t xml:space="preserve"> of 20</w:t>
      </w:r>
      <w:r w:rsidR="008B2BC3" w:rsidRPr="00963183">
        <w:rPr>
          <w:rFonts w:ascii="Times New Roman" w:hAnsi="Times New Roman" w:cs="Times New Roman"/>
          <w:sz w:val="24"/>
          <w:szCs w:val="24"/>
        </w:rPr>
        <w:t>21</w:t>
      </w:r>
      <w:r w:rsidRPr="00963183">
        <w:rPr>
          <w:rFonts w:ascii="Times New Roman" w:hAnsi="Times New Roman" w:cs="Times New Roman"/>
          <w:sz w:val="24"/>
          <w:szCs w:val="24"/>
        </w:rPr>
        <w:t xml:space="preserve"> </w:t>
      </w:r>
      <w:r w:rsidR="008B2BC3" w:rsidRPr="00963183">
        <w:rPr>
          <w:rFonts w:ascii="Times New Roman" w:hAnsi="Times New Roman" w:cs="Times New Roman"/>
          <w:sz w:val="24"/>
          <w:szCs w:val="24"/>
        </w:rPr>
        <w:t>in Henan province, China</w:t>
      </w:r>
      <w:r w:rsidRPr="00963183">
        <w:rPr>
          <w:rFonts w:ascii="Times New Roman" w:hAnsi="Times New Roman" w:cs="Times New Roman"/>
          <w:sz w:val="24"/>
          <w:szCs w:val="24"/>
        </w:rPr>
        <w:t>.</w:t>
      </w:r>
      <w:r w:rsidR="00056425" w:rsidRPr="00963183">
        <w:rPr>
          <w:rFonts w:ascii="Times New Roman" w:hAnsi="Times New Roman" w:cs="Times New Roman"/>
          <w:sz w:val="24"/>
          <w:szCs w:val="24"/>
        </w:rPr>
        <w:t xml:space="preserve"> Draw a rectangle or polygon covering </w:t>
      </w:r>
      <w:r w:rsidR="00056425" w:rsidRPr="00C1609D">
        <w:rPr>
          <w:rFonts w:ascii="Times New Roman" w:hAnsi="Times New Roman" w:cs="Times New Roman"/>
          <w:b/>
          <w:bCs/>
          <w:sz w:val="24"/>
          <w:szCs w:val="24"/>
        </w:rPr>
        <w:t>Zhengzhou</w:t>
      </w:r>
      <w:r w:rsidR="00C160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56425" w:rsidRPr="00C1609D">
        <w:rPr>
          <w:rFonts w:ascii="Times New Roman" w:hAnsi="Times New Roman" w:cs="Times New Roman"/>
          <w:b/>
          <w:bCs/>
          <w:sz w:val="24"/>
          <w:szCs w:val="24"/>
        </w:rPr>
        <w:t>and Xinxiang</w:t>
      </w:r>
      <w:r w:rsidR="008E40DC" w:rsidRPr="00963183">
        <w:rPr>
          <w:rFonts w:ascii="Times New Roman" w:hAnsi="Times New Roman" w:cs="Times New Roman"/>
          <w:sz w:val="24"/>
          <w:szCs w:val="24"/>
        </w:rPr>
        <w:t xml:space="preserve">. The geometries drawn on the map will automatically be reflected in the Code Editor. </w:t>
      </w:r>
    </w:p>
    <w:p w14:paraId="338B972F" w14:textId="1B9A97A3" w:rsidR="008E40DC" w:rsidRPr="00963183" w:rsidRDefault="008E40DC" w:rsidP="00451552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33EDC5" wp14:editId="71BD75B9">
                <wp:simplePos x="0" y="0"/>
                <wp:positionH relativeFrom="column">
                  <wp:posOffset>621030</wp:posOffset>
                </wp:positionH>
                <wp:positionV relativeFrom="paragraph">
                  <wp:posOffset>97790</wp:posOffset>
                </wp:positionV>
                <wp:extent cx="125730" cy="171450"/>
                <wp:effectExtent l="19050" t="19050" r="2667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A0D67" id="Rectangle 10" o:spid="_x0000_s1026" style="position:absolute;margin-left:48.9pt;margin-top:7.7pt;width:9.9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XqtnAIAAJAFAAAOAAAAZHJzL2Uyb0RvYy54bWysVEtvGjEQvlfqf7B8b5alUFKUJUKJqCpF&#10;CUpS5Wy8Nqzk9bhjw0J/fcfeR1Aa9VCVw+LxzHzj+eZxdX2sDTso9BXYgucXI86UlVBWdlvwH8+r&#10;T5ec+SBsKQxYVfCT8vx68fHDVePmagw7MKVCRiDWzxtX8F0Ibp5lXu5ULfwFOGVJqQFrEUjEbVai&#10;aAi9Ntl4NPqSNYClQ5DKe7q9bZV8kfC1VjI8aO1VYKbg9LaQvpi+m/jNFldivkXhdpXsniH+4RW1&#10;qCwFHaBuRRBsj9UfUHUlETzocCGhzkDrSqqUA2WTj95k87QTTqVciBzvBpr8/4OV94c1sqqk2hE9&#10;VtRUo0diTditUYzuiKDG+TnZPbk1dpKnY8z2qLGO/5QHOyZSTwOp6hiYpMt8PJ19JmxJqnyWT6YJ&#10;M3t1dujDNwU1i4eCI0VPVIrDnQ8UkEx7kxjLwqoyJtXNWNYUfHw5nU2ThwdTlVEb7TxuNzcG2UFQ&#10;6VerEf1iMoR2ZkaSsXQZU2yTSqdwMipiGPuoNLFDaYzbCLEv1QArpFQ25K1qJ0rVRpueB+s9UugE&#10;GJE1vXLA7gB6yxakx27f3NlHV5XaenAe/e1hrfPgkSKDDYNzXVnA9wAMZdVFbu17klpqIksbKE/U&#10;OwjtUHknVxVV8E74sBZIU0RFp80QHuijDVCloDtxtgP89d59tKfmJi1nDU1lwf3PvUDFmfluqe2/&#10;5pNJHOMkTKazMQl4rtmca+y+vgGqfk47yMl0jPbB9EeNUL/QAlnGqKQSVlLsgsuAvXAT2m1BK0iq&#10;5TKZ0eg6Ee7sk5MRPLIaO/T5+CLQdW0cqP/voZ9gMX/Tza1t9LSw3AfQVWr1V147vmnsU+N0Kyru&#10;lXM5Wb0u0sVvAAAA//8DAFBLAwQUAAYACAAAACEAGSpki94AAAAIAQAADwAAAGRycy9kb3ducmV2&#10;LnhtbEyPwU7DMBBE70j8g7VIXFDrtAophDgVokLcKhFQe93E2yTCXkex2wa+HvcEx50Zzbwt1pM1&#10;4kSj7x0rWMwTEMSN0z23Cj4/XmcPIHxA1mgck4Jv8rAur68KzLU78zudqtCKWMI+RwVdCEMupW86&#10;sujnbiCO3sGNFkM8x1bqEc+x3Bq5TJJMWuw5LnQ40EtHzVd1tArq3WB+Dhu7n3ZVxrh92yJv7pS6&#10;vZmen0AEmsJfGC74ER3KyFS7I2svjILHVSQPUb9PQVz8xSoDUStIlynIspD/Hyh/AQAA//8DAFBL&#10;AQItABQABgAIAAAAIQC2gziS/gAAAOEBAAATAAAAAAAAAAAAAAAAAAAAAABbQ29udGVudF9UeXBl&#10;c10ueG1sUEsBAi0AFAAGAAgAAAAhADj9If/WAAAAlAEAAAsAAAAAAAAAAAAAAAAALwEAAF9yZWxz&#10;Ly5yZWxzUEsBAi0AFAAGAAgAAAAhAG3leq2cAgAAkAUAAA4AAAAAAAAAAAAAAAAALgIAAGRycy9l&#10;Mm9Eb2MueG1sUEsBAi0AFAAGAAgAAAAhABkqZIveAAAACAEAAA8AAAAAAAAAAAAAAAAA9gQAAGRy&#10;cy9kb3ducmV2LnhtbFBLBQYAAAAABAAEAPMAAAABBgAAAAA=&#10;" filled="f" strokecolor="red" strokeweight="2.25pt"/>
            </w:pict>
          </mc:Fallback>
        </mc:AlternateContent>
      </w:r>
      <w:r w:rsidRPr="00963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4FFFE" wp14:editId="05D83B29">
            <wp:extent cx="5274310" cy="16167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744" w14:textId="2502F5AF" w:rsidR="008E40DC" w:rsidRPr="00963183" w:rsidRDefault="008E40DC" w:rsidP="00451552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7FF6F" wp14:editId="08729534">
            <wp:extent cx="3337849" cy="358171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DE0" w14:textId="5995FAE8" w:rsidR="00451552" w:rsidRPr="00963183" w:rsidRDefault="00451552" w:rsidP="008B2BC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95B48" w14:textId="516196E1" w:rsidR="00C96825" w:rsidRPr="00963183" w:rsidRDefault="00B55C9F" w:rsidP="00C1609D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>Filter the Sentinel-1 Data</w:t>
      </w:r>
      <w:r w:rsidR="00C1609D">
        <w:rPr>
          <w:rFonts w:ascii="Times New Roman" w:hAnsi="Times New Roman" w:cs="Times New Roman"/>
          <w:b/>
          <w:bCs/>
          <w:sz w:val="24"/>
          <w:szCs w:val="24"/>
        </w:rPr>
        <w:t xml:space="preserve"> by Area</w:t>
      </w:r>
    </w:p>
    <w:p w14:paraId="37352027" w14:textId="3EE11057" w:rsidR="00465DF7" w:rsidRDefault="002F2284" w:rsidP="00465DF7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>Load Sentinel-1 C-band SAR Ground Range collection through the code below</w:t>
      </w:r>
      <w:r w:rsidR="00C1609D">
        <w:rPr>
          <w:rFonts w:ascii="Times New Roman" w:hAnsi="Times New Roman" w:cs="Times New Roman"/>
          <w:sz w:val="24"/>
          <w:szCs w:val="24"/>
        </w:rPr>
        <w:t>:</w:t>
      </w:r>
    </w:p>
    <w:p w14:paraId="5B3CBDB5" w14:textId="4446BC5E" w:rsidR="00C1609D" w:rsidRDefault="00C1609D" w:rsidP="00465DF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609D" w14:paraId="108B9BBB" w14:textId="77777777" w:rsidTr="00C1609D">
        <w:tc>
          <w:tcPr>
            <w:tcW w:w="8296" w:type="dxa"/>
          </w:tcPr>
          <w:p w14:paraId="321F072E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// Load Sentinel-1 C-band SAR Ground Range collection (log scaling, VV co-polar)</w:t>
            </w:r>
          </w:p>
          <w:p w14:paraId="6B6349FF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collection = </w:t>
            </w:r>
            <w:proofErr w:type="spellStart"/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ee.ImageCollection</w:t>
            </w:r>
            <w:proofErr w:type="spellEnd"/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('COPERNICUS/S1_GRD')</w:t>
            </w:r>
          </w:p>
          <w:p w14:paraId="5B1AB71E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        </w:t>
            </w: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.</w:t>
            </w:r>
            <w:proofErr w:type="spell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filterBounds</w:t>
            </w:r>
            <w:proofErr w:type="spellEnd"/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(geometry)</w:t>
            </w:r>
          </w:p>
          <w:p w14:paraId="2AEFE0ED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        </w:t>
            </w: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.filter</w:t>
            </w:r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(ee.Filter.listContains('transmitterReceiverPolarisation', 'VV'))</w:t>
            </w:r>
          </w:p>
          <w:p w14:paraId="4F94B492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        </w:t>
            </w: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.select</w:t>
            </w:r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('VV');</w:t>
            </w:r>
          </w:p>
          <w:p w14:paraId="16E02207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print(</w:t>
            </w:r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collection, 'Collection');</w:t>
            </w:r>
          </w:p>
          <w:p w14:paraId="2F8629FB" w14:textId="77777777" w:rsidR="00C1609D" w:rsidRPr="00DF7B7A" w:rsidRDefault="00C1609D" w:rsidP="00C1609D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  <w:p w14:paraId="6C68EE51" w14:textId="16FA6E56" w:rsidR="00C1609D" w:rsidRDefault="00C1609D" w:rsidP="00C160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Map.centerObject</w:t>
            </w:r>
            <w:proofErr w:type="spell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(collection,</w:t>
            </w:r>
            <w:r w:rsid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</w:t>
            </w: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);</w:t>
            </w:r>
          </w:p>
        </w:tc>
      </w:tr>
    </w:tbl>
    <w:p w14:paraId="5B78E8DF" w14:textId="2312A3DC" w:rsidR="00B55C9F" w:rsidRPr="00963183" w:rsidRDefault="00B55C9F" w:rsidP="00C96825">
      <w:pPr>
        <w:rPr>
          <w:rFonts w:ascii="Times New Roman" w:hAnsi="Times New Roman" w:cs="Times New Roman"/>
          <w:sz w:val="24"/>
          <w:szCs w:val="24"/>
        </w:rPr>
      </w:pPr>
    </w:p>
    <w:p w14:paraId="35381E54" w14:textId="053BF183" w:rsidR="008F02DA" w:rsidRPr="00963183" w:rsidRDefault="0061712B" w:rsidP="008F02DA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Click </w:t>
      </w:r>
      <w:r w:rsidRPr="00963183">
        <w:rPr>
          <w:rFonts w:ascii="Times New Roman" w:hAnsi="Times New Roman" w:cs="Times New Roman"/>
          <w:b/>
          <w:bCs/>
          <w:sz w:val="24"/>
          <w:szCs w:val="24"/>
        </w:rPr>
        <w:t>Run</w:t>
      </w:r>
      <w:r w:rsidRPr="00963183">
        <w:rPr>
          <w:rFonts w:ascii="Times New Roman" w:hAnsi="Times New Roman" w:cs="Times New Roman"/>
          <w:sz w:val="24"/>
          <w:szCs w:val="24"/>
        </w:rPr>
        <w:t xml:space="preserve"> button in the top menu. The right window will show the results for VV (</w:t>
      </w:r>
      <w:r w:rsidR="00C1609D">
        <w:rPr>
          <w:rFonts w:ascii="Times New Roman" w:hAnsi="Times New Roman" w:cs="Times New Roman"/>
          <w:sz w:val="24"/>
          <w:szCs w:val="24"/>
        </w:rPr>
        <w:t>834</w:t>
      </w:r>
      <w:r w:rsidRPr="00963183">
        <w:rPr>
          <w:rFonts w:ascii="Times New Roman" w:hAnsi="Times New Roman" w:cs="Times New Roman"/>
          <w:sz w:val="24"/>
          <w:szCs w:val="24"/>
        </w:rPr>
        <w:t xml:space="preserve"> images) in selected study area.</w:t>
      </w:r>
    </w:p>
    <w:p w14:paraId="0AF9FFD3" w14:textId="04DE0A6A" w:rsidR="00AA797C" w:rsidRPr="00963183" w:rsidRDefault="00DF7B7A" w:rsidP="008F0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42312A" wp14:editId="7DD51589">
                <wp:simplePos x="0" y="0"/>
                <wp:positionH relativeFrom="column">
                  <wp:posOffset>2183130</wp:posOffset>
                </wp:positionH>
                <wp:positionV relativeFrom="paragraph">
                  <wp:posOffset>13970</wp:posOffset>
                </wp:positionV>
                <wp:extent cx="400050" cy="148590"/>
                <wp:effectExtent l="19050" t="19050" r="19050" b="228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8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858DE" id="Rectangle 16" o:spid="_x0000_s1026" style="position:absolute;margin-left:171.9pt;margin-top:1.1pt;width:31.5pt;height:1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gowmgIAAJAFAAAOAAAAZHJzL2Uyb0RvYy54bWysVEtv2zAMvg/YfxB0X+0ESR9BnSJokWFA&#10;0RVth54VWYoNyKJGKXGyXz9KfjToih2GXWxRJD+KHx/XN4fGsL1CX4Mt+OQs50xZCWVttwX/8bL+&#10;csmZD8KWwoBVBT8qz2+Wnz9dt26hplCBKRUyArF+0bqCVyG4RZZ5WalG+DNwypJSAzYikIjbrETR&#10;Enpjsmmen2ctYOkQpPKebu86JV8mfK2VDN+19iowU3B6W0hfTN9N/GbLa7HYonBVLftniH94RSNq&#10;S0FHqDsRBNth/QdUU0sEDzqcSWgy0LqWKuVA2Uzyd9k8V8KplAuR491Ik/9/sPJh/4isLql255xZ&#10;0VCNnog1YbdGMbojglrnF2T37B6xlzwdY7YHjU38Ux7skEg9jqSqQ2CSLmd5ns+JekmqyexyfpVI&#10;z96cHfrwVUHD4qHgSNETlWJ/7wMFJNPBJMaysK6NSXUzlrUFn17OL+bJw4Opy6iNdh63m1uDbC+o&#10;9Os1vWIIfGJG2MZSiJhil1Q6haNREcPYJ6WJHUpj2kWIfalGWCGlsmHSqSpRqi7a/DTY4JESSYAR&#10;WdMrR+weYLDsQAbsjoHePrqq1Najc/63h3XOo0eKDDaMzk1tAT8CMJRVH7mzH0jqqIksbaA8Uu8g&#10;dEPlnVzXVMF74cOjQJoiKjpthvCdPtoAVQr6E2cV4K+P7qM9NTdpOWtpKgvuf+4EKs7MN0ttfzWZ&#10;zeIYJ2E2v5iSgKeazanG7ppboOpPaAc5mY7RPpjhqBGaV1ogqxiVVMJKil1wGXAQbkO3LWgFSbVa&#10;JTMaXSfCvX12MoJHVmOHvhxeBbq+jQP1/wMMEywW77q5s42eFla7ALpOrf7Ga883jX1qnH5Fxb1y&#10;Kiert0W6/A0AAP//AwBQSwMEFAAGAAgAAAAhAK5fF/zcAAAACAEAAA8AAABkcnMvZG93bnJldi54&#10;bWxMj0FLw0AQhe+C/2EZwYvYjWkNErMpYhFvBaPU6yQ7TYLZ2ZDdttFf73iyx483vPdNsZ7doI40&#10;hd6zgbtFAoq48bbn1sDH+8vtA6gQkS0OnsnANwVYl5cXBebWn/iNjlVslZRwyNFAF+OYax2ajhyG&#10;hR+JJdv7yWEUnFptJzxJuRt0miSZdtizLHQ40nNHzVd1cAbq3Tj87Dfuc95VGeP2dYu8uTHm+mp+&#10;egQVaY7/x/CnL+pQilPtD2yDGgwsV0tRjwbSFJTkqyQTroXvM9Bloc8fKH8BAAD//wMAUEsBAi0A&#10;FAAGAAgAAAAhALaDOJL+AAAA4QEAABMAAAAAAAAAAAAAAAAAAAAAAFtDb250ZW50X1R5cGVzXS54&#10;bWxQSwECLQAUAAYACAAAACEAOP0h/9YAAACUAQAACwAAAAAAAAAAAAAAAAAvAQAAX3JlbHMvLnJl&#10;bHNQSwECLQAUAAYACAAAACEAJxIKMJoCAACQBQAADgAAAAAAAAAAAAAAAAAuAgAAZHJzL2Uyb0Rv&#10;Yy54bWxQSwECLQAUAAYACAAAACEArl8X/NwAAAAIAQAADwAAAAAAAAAAAAAAAAD0BAAAZHJzL2Rv&#10;d25yZXYueG1sUEsFBgAAAAAEAAQA8wAAAP0FAAAAAA==&#10;" filled="f" strokecolor="red" strokeweight="2.25pt"/>
            </w:pict>
          </mc:Fallback>
        </mc:AlternateContent>
      </w:r>
      <w:r w:rsidR="00C1609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7E4584" wp14:editId="3029AD57">
                <wp:simplePos x="0" y="0"/>
                <wp:positionH relativeFrom="column">
                  <wp:posOffset>4046220</wp:posOffset>
                </wp:positionH>
                <wp:positionV relativeFrom="paragraph">
                  <wp:posOffset>749300</wp:posOffset>
                </wp:positionV>
                <wp:extent cx="563880" cy="114300"/>
                <wp:effectExtent l="19050" t="19050" r="2667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49636" id="Rectangle 15" o:spid="_x0000_s1026" style="position:absolute;margin-left:318.6pt;margin-top:59pt;width:44.4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Ag9nQIAAJAFAAAOAAAAZHJzL2Uyb0RvYy54bWysVE1v2zAMvQ/YfxB0X22nSZsFdYqgRYYB&#10;RVu0HXpWZCk2IIuapMTJfv0oyXaDrthhWA6OKJKP4uPH1fWhVWQvrGtAl7Q4yykRmkPV6G1Jf7ys&#10;v8wpcZ7piinQoqRH4ej18vOnq84sxARqUJWwBEG0W3SmpLX3ZpFljteiZe4MjNColGBb5lG026yy&#10;rEP0VmWTPL/IOrCVscCFc3h7m5R0GfGlFNw/SOmEJ6qk+DYfvzZ+N+GbLa/YYmuZqRveP4P9wyta&#10;1mgMOkLdMs/IzjZ/QLUNt+BA+jMObQZSNlzEHDCbIn+XzXPNjIi5IDnOjDS5/wfL7/ePljQV1m5G&#10;iWYt1ugJWWN6qwTBOySoM26Bds/m0faSw2PI9iBtG/4xD3KIpB5HUsXBE46Xs4vz+Ryp56gqiul5&#10;HknP3pyNdf6bgJaEQ0ktRo9Usv2d8xgQTQeTEEvDulEq1k1p0pV0Mp9dzqKHA9VUQRvsnN1ubpQl&#10;e4alX69z/IVkEO3EDCWl8TKkmJKKJ39UImAo/SQksoNpTFKE0JdihGWcC+2LpKpZJVK02WmwwSOG&#10;joABWeIrR+weYLBMIAN2enNvH1xFbOvROf/bw5Lz6BEjg/ajc9tosB8BKMyqj5zsB5ISNYGlDVRH&#10;7B0Laaic4esGK3jHnH9kFqcIi46bwT/gRyrASkF/oqQG++uj+2CPzY1aSjqcypK6nztmBSXqu8a2&#10;/1pMp2GMozCdXU5QsKeazalG79obwOoXuIMMj8dg79VwlBbaV1wgqxAVVUxzjF1S7u0g3Pi0LXAF&#10;cbFaRTMcXcP8nX42PIAHVkOHvhxemTV9G3vs/3sYJpgt3nVzsg2eGlY7D7KJrf7Ga883jn1snH5F&#10;hb1yKkert0W6/A0AAP//AwBQSwMEFAAGAAgAAAAhAEpaSK7dAAAACwEAAA8AAABkcnMvZG93bnJl&#10;di54bWxMT9FKw0AQfBf8h2MFX8RemkJaYi5FLOJbwSj1dZPbJsHcXshd2+jXuz7p28zOMDtTbGc3&#10;qDNNofdsYLlIQBE33vbcGnh/e77fgAoR2eLgmQx8UYBteX1VYG79hV/pXMVWSQiHHA10MY651qHp&#10;yGFY+JFYtKOfHEahU6vthBcJd4NOkyTTDnuWDx2O9NRR81mdnIH6MA7fx537mA9Vxrh/2SPv7oy5&#10;vZkfH0BFmuOfGX7rS3UopVPtT2yDGgxkq3UqVhGWGxkljnWaCajlshKgy0L/31D+AAAA//8DAFBL&#10;AQItABQABgAIAAAAIQC2gziS/gAAAOEBAAATAAAAAAAAAAAAAAAAAAAAAABbQ29udGVudF9UeXBl&#10;c10ueG1sUEsBAi0AFAAGAAgAAAAhADj9If/WAAAAlAEAAAsAAAAAAAAAAAAAAAAALwEAAF9yZWxz&#10;Ly5yZWxzUEsBAi0AFAAGAAgAAAAhADVMCD2dAgAAkAUAAA4AAAAAAAAAAAAAAAAALgIAAGRycy9l&#10;Mm9Eb2MueG1sUEsBAi0AFAAGAAgAAAAhAEpaSK7dAAAACwEAAA8AAAAAAAAAAAAAAAAA9wQAAGRy&#10;cy9kb3ducmV2LnhtbFBLBQYAAAAABAAEAPMAAAABBgAAAAA=&#10;" filled="f" strokecolor="red" strokeweight="2.25pt"/>
            </w:pict>
          </mc:Fallback>
        </mc:AlternateContent>
      </w:r>
      <w:r w:rsidR="00C160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E42262" wp14:editId="4FD95041">
            <wp:extent cx="5274310" cy="9258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2A48" w14:textId="6318C27A" w:rsidR="00AA797C" w:rsidRPr="00963183" w:rsidRDefault="00AA797C" w:rsidP="008F02DA">
      <w:pPr>
        <w:rPr>
          <w:rFonts w:ascii="Times New Roman" w:hAnsi="Times New Roman" w:cs="Times New Roman"/>
          <w:sz w:val="24"/>
          <w:szCs w:val="24"/>
        </w:rPr>
      </w:pPr>
    </w:p>
    <w:p w14:paraId="7D0FDB89" w14:textId="5E15B1DC" w:rsidR="008F02DA" w:rsidRPr="00963183" w:rsidRDefault="008F02DA" w:rsidP="00DF7B7A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>Filter the Sentinel-1 Data by Date</w:t>
      </w:r>
    </w:p>
    <w:p w14:paraId="79986F98" w14:textId="570C6F35" w:rsidR="008F02DA" w:rsidRPr="00963183" w:rsidRDefault="00AA797C" w:rsidP="008F02DA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>Filter the Sentinel-1 Data during the flood period (</w:t>
      </w:r>
      <w:r w:rsidR="00DF7B7A">
        <w:rPr>
          <w:rFonts w:ascii="Times New Roman" w:hAnsi="Times New Roman" w:cs="Times New Roman"/>
          <w:sz w:val="24"/>
          <w:szCs w:val="24"/>
        </w:rPr>
        <w:t>July</w:t>
      </w:r>
      <w:r w:rsidRPr="00963183">
        <w:rPr>
          <w:rFonts w:ascii="Times New Roman" w:hAnsi="Times New Roman" w:cs="Times New Roman"/>
          <w:sz w:val="24"/>
          <w:szCs w:val="24"/>
        </w:rPr>
        <w:t>, 20</w:t>
      </w:r>
      <w:r w:rsidR="00DF7B7A">
        <w:rPr>
          <w:rFonts w:ascii="Times New Roman" w:hAnsi="Times New Roman" w:cs="Times New Roman"/>
          <w:sz w:val="24"/>
          <w:szCs w:val="24"/>
        </w:rPr>
        <w:t>21</w:t>
      </w:r>
      <w:r w:rsidRPr="00963183">
        <w:rPr>
          <w:rFonts w:ascii="Times New Roman" w:hAnsi="Times New Roman" w:cs="Times New Roman"/>
          <w:sz w:val="24"/>
          <w:szCs w:val="24"/>
        </w:rPr>
        <w:t>)</w:t>
      </w:r>
      <w:r w:rsidR="00DF7B7A">
        <w:rPr>
          <w:rFonts w:ascii="Times New Roman" w:hAnsi="Times New Roman" w:cs="Times New Roman"/>
          <w:sz w:val="24"/>
          <w:szCs w:val="24"/>
        </w:rPr>
        <w:t>:</w:t>
      </w:r>
    </w:p>
    <w:p w14:paraId="58E4A52B" w14:textId="72A8206D" w:rsidR="00AA797C" w:rsidRDefault="00AA797C" w:rsidP="00310555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7B7A" w14:paraId="3EB5B926" w14:textId="77777777" w:rsidTr="00DF7B7A">
        <w:tc>
          <w:tcPr>
            <w:tcW w:w="8296" w:type="dxa"/>
          </w:tcPr>
          <w:p w14:paraId="6E85D1B1" w14:textId="77777777" w:rsidR="00DF7B7A" w:rsidRPr="00DF7B7A" w:rsidRDefault="00DF7B7A" w:rsidP="00DF7B7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// Filter by date</w:t>
            </w:r>
          </w:p>
          <w:p w14:paraId="1ECA6232" w14:textId="77777777" w:rsidR="00DF7B7A" w:rsidRPr="00DF7B7A" w:rsidRDefault="00DF7B7A" w:rsidP="00DF7B7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before = </w:t>
            </w:r>
            <w:proofErr w:type="spellStart"/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collection.filterDate</w:t>
            </w:r>
            <w:proofErr w:type="spellEnd"/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('2021-06-25', '2021-07-10').mosaic();</w:t>
            </w:r>
          </w:p>
          <w:p w14:paraId="5525EB69" w14:textId="3AC33F45" w:rsidR="00DF7B7A" w:rsidRDefault="00DF7B7A" w:rsidP="00DF7B7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after = </w:t>
            </w:r>
            <w:proofErr w:type="spellStart"/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collection.filterDate</w:t>
            </w:r>
            <w:proofErr w:type="spellEnd"/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('2021-07-16', '2021-07-30').mosaic();</w:t>
            </w:r>
          </w:p>
          <w:p w14:paraId="6F5F1C25" w14:textId="77777777" w:rsidR="003F28C3" w:rsidRPr="00DF7B7A" w:rsidRDefault="003F28C3" w:rsidP="00DF7B7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  <w:p w14:paraId="2AC4ED6B" w14:textId="77777777" w:rsidR="00DF7B7A" w:rsidRPr="00DF7B7A" w:rsidRDefault="00DF7B7A" w:rsidP="00DF7B7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print(</w:t>
            </w:r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before, 'Before');</w:t>
            </w:r>
          </w:p>
          <w:p w14:paraId="5A6062A8" w14:textId="5FD4E647" w:rsidR="00DF7B7A" w:rsidRDefault="00DF7B7A" w:rsidP="00DF7B7A">
            <w:pPr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proofErr w:type="gramStart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print(</w:t>
            </w:r>
            <w:proofErr w:type="gramEnd"/>
            <w:r w:rsidRPr="00DF7B7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after, 'After');</w:t>
            </w:r>
          </w:p>
        </w:tc>
      </w:tr>
    </w:tbl>
    <w:p w14:paraId="36F0F8F3" w14:textId="67DDA4FE" w:rsidR="00DF7B7A" w:rsidRDefault="00DF7B7A" w:rsidP="00310555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3D0FA4A0" w14:textId="2566E5CD" w:rsidR="00DF7B7A" w:rsidRPr="00DF7B7A" w:rsidRDefault="00DF7B7A" w:rsidP="00310555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Click </w:t>
      </w:r>
      <w:r w:rsidRPr="00963183">
        <w:rPr>
          <w:rFonts w:ascii="Times New Roman" w:hAnsi="Times New Roman" w:cs="Times New Roman"/>
          <w:b/>
          <w:bCs/>
          <w:sz w:val="24"/>
          <w:szCs w:val="24"/>
        </w:rPr>
        <w:t>Run</w:t>
      </w:r>
      <w:r w:rsidRPr="00963183">
        <w:rPr>
          <w:rFonts w:ascii="Times New Roman" w:hAnsi="Times New Roman" w:cs="Times New Roman"/>
          <w:sz w:val="24"/>
          <w:szCs w:val="24"/>
        </w:rPr>
        <w:t xml:space="preserve"> button in the top menu. The right window will show the results in selected study area</w:t>
      </w:r>
      <w:r>
        <w:rPr>
          <w:rFonts w:ascii="Times New Roman" w:hAnsi="Times New Roman" w:cs="Times New Roman"/>
          <w:sz w:val="24"/>
          <w:szCs w:val="24"/>
        </w:rPr>
        <w:t xml:space="preserve"> before and after flooding</w:t>
      </w:r>
      <w:r w:rsidRPr="00963183">
        <w:rPr>
          <w:rFonts w:ascii="Times New Roman" w:hAnsi="Times New Roman" w:cs="Times New Roman"/>
          <w:sz w:val="24"/>
          <w:szCs w:val="24"/>
        </w:rPr>
        <w:t>.</w:t>
      </w:r>
    </w:p>
    <w:p w14:paraId="65F23853" w14:textId="25339327" w:rsidR="008F02DA" w:rsidRPr="00963183" w:rsidRDefault="00DF7B7A" w:rsidP="008F0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F813A5" wp14:editId="0812185E">
                <wp:simplePos x="0" y="0"/>
                <wp:positionH relativeFrom="column">
                  <wp:posOffset>2609850</wp:posOffset>
                </wp:positionH>
                <wp:positionV relativeFrom="paragraph">
                  <wp:posOffset>46990</wp:posOffset>
                </wp:positionV>
                <wp:extent cx="369570" cy="171450"/>
                <wp:effectExtent l="19050" t="19050" r="1143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1E9B8" id="Rectangle 20" o:spid="_x0000_s1026" style="position:absolute;margin-left:205.5pt;margin-top:3.7pt;width:29.1pt;height:1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AgOnAIAAJAFAAAOAAAAZHJzL2Uyb0RvYy54bWysVEtv2zAMvg/YfxB0Xx1nSdMGdYqgRYYB&#10;RVu0HXpWZCkxIIsapcTJfv0o+dGgK3YYloMjieRH8uPj6vpQG7ZX6CuwBc/PRpwpK6Gs7KbgP15W&#10;Xy4480HYUhiwquBH5fn14vOnq8bN1Ri2YEqFjECsnzeu4NsQ3DzLvNyqWvgzcMqSUAPWItAVN1mJ&#10;oiH02mTj0eg8awBLhyCV9/R62wr5IuFrrWR40NqrwEzBKbaQvpi+6/jNFldivkHhtpXswhD/EEUt&#10;KktOB6hbEQTbYfUHVF1JBA86nEmoM9C6kirlQNnko3fZPG+FUykXIse7gSb//2Dl/f4RWVUWfEz0&#10;WFFTjZ6INWE3RjF6I4Ia5+ek9+wesbt5OsZsDxrr+E95sEMi9TiQqg6BSXr8en45nRG2JFE+yyfT&#10;hJm9GTv04ZuCmsVDwZG8JyrF/s4HckiqvUr0ZWFVGZPqZixrKPCL6WyaLDyYqozSqOdxs74xyPaC&#10;Sr9ajegXkyG0EzW6GUuPMcU2qXQKR6MihrFPShM7lMa49RD7Ug2wQkplQ96KtqJUrbfpqbPeIrlO&#10;gBFZU5QDdgfQa7YgPXYbc6cfTVVq68F49LfAWuPBInkGGwbjurKAHwEYyqrz3Or3JLXURJbWUB6p&#10;dxDaofJOriqq4J3w4VEgTREVnTZDeKCPNkCVgu7E2Rbw10fvUZ+am6ScNTSVBfc/dwIVZ+a7pba/&#10;zCeTOMbpMpnOYtPiqWR9KrG7+gao+jntICfTMeoH0x81Qv1KC2QZvZJIWEm+Cy4D9peb0G4LWkFS&#10;LZdJjUbXiXBnn52M4JHV2KEvh1eBrmvjQP1/D/0Ei/m7bm51o6WF5S6ArlKrv/Ha8U1jnxqnW1Fx&#10;r5zek9bbIl38BgAA//8DAFBLAwQUAAYACAAAACEAKfYsN94AAAAIAQAADwAAAGRycy9kb3ducmV2&#10;LnhtbEyPQUvDQBSE74L/YXmCF2k3qSHVmJciFvFWMEq9vmS3SXD3bchu2+ivdz3pcZhh5ptyM1sj&#10;Tnryg2OEdJmA0Nw6NXCH8P72vLgD4QOxIuNYI3xpD5vq8qKkQrkzv+pTHToRS9gXhNCHMBZS+rbX&#10;lvzSjZqjd3CTpRDl1Ek10TmWWyNXSZJLSwPHhZ5G/dTr9rM+WoRmP5rvw9Z+zPs6Z9q97Ii3N4jX&#10;V/PjA4ig5/AXhl/8iA5VZGrckZUXBiFL0/glIKwzENHP8vsViAbhNstAVqX8f6D6AQAA//8DAFBL&#10;AQItABQABgAIAAAAIQC2gziS/gAAAOEBAAATAAAAAAAAAAAAAAAAAAAAAABbQ29udGVudF9UeXBl&#10;c10ueG1sUEsBAi0AFAAGAAgAAAAhADj9If/WAAAAlAEAAAsAAAAAAAAAAAAAAAAALwEAAF9yZWxz&#10;Ly5yZWxzUEsBAi0AFAAGAAgAAAAhAJigCA6cAgAAkAUAAA4AAAAAAAAAAAAAAAAALgIAAGRycy9l&#10;Mm9Eb2MueG1sUEsBAi0AFAAGAAgAAAAhACn2LDfeAAAACAEAAA8AAAAAAAAAAAAAAAAA9gQAAGRy&#10;cy9kb3ducmV2LnhtbFBLBQYAAAAABAAEAPMAAAABBg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EE8BC2" wp14:editId="1130F34F">
                <wp:simplePos x="0" y="0"/>
                <wp:positionH relativeFrom="column">
                  <wp:posOffset>4629150</wp:posOffset>
                </wp:positionH>
                <wp:positionV relativeFrom="paragraph">
                  <wp:posOffset>1167130</wp:posOffset>
                </wp:positionV>
                <wp:extent cx="541020" cy="160020"/>
                <wp:effectExtent l="19050" t="19050" r="1143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CA40C" id="Rectangle 19" o:spid="_x0000_s1026" style="position:absolute;margin-left:364.5pt;margin-top:91.9pt;width:42.6pt;height:1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uscmwIAAJAFAAAOAAAAZHJzL2Uyb0RvYy54bWysVE1v2zAMvQ/YfxB0X20HST+MOkXQIsOA&#10;oivaDj0rshQbkEVNUuJkv36UZLtBV+wwLAeHEslH8onk9c2hU2QvrGtBV7Q4yykRmkPd6m1Ff7ys&#10;v1xS4jzTNVOgRUWPwtGb5edP170pxQwaULWwBEG0K3tT0cZ7U2aZ443omDsDIzQqJdiOeTzabVZb&#10;1iN6p7JZnp9nPdjaWODCOby9S0q6jPhSCu6/S+mEJ6qimJuPXxu/m/DNltes3FpmmpYPabB/yKJj&#10;rcagE9Qd84zsbPsHVNdyCw6kP+PQZSBly0WsAasp8nfVPDfMiFgLkuPMRJP7f7D8Yf9oSVvj211R&#10;olmHb/SErDG9VYLgHRLUG1ei3bN5tMPJoRiqPUjbhX+sgxwiqceJVHHwhOPlYl7kM6Seo6o4z4OM&#10;KNmbs7HOfxXQkSBU1GL0SCXb3zufTEeTEEvDulUK71mpNOkrOrtcXCyihwPV1kEblM5uN7fKkj3D&#10;p1+vc/wNgU/MMA2lMZtQYioqSv6oRArwJCSyg2XMUoTQl2KCZZwL7YukalgtUrTFabDRI9asNAIG&#10;ZIlZTtgDwGiZQEbsxMBgH1xFbOvJOf9bYsl58oiRQfvJuWs12I8AFFY1RE72I0mJmsDSBuoj9o6F&#10;NFTO8HWLL3jPnH9kFqcIHx03g/+OH6kAXwoGiZIG7K+P7oM9NjdqKelxKivqfu6YFZSobxrb/qqY&#10;z8MYx8N8cREay55qNqcavetuAV+/wB1keBSDvVejKC10r7hAViEqqpjmGLui3NvxcOvTtsAVxMVq&#10;Fc1wdA3z9/rZ8AAeWA0d+nJ4ZdYMbeyx/x9gnGBWvuvmZBs8Nax2HmQbW/2N14FvHPvYOMOKCnvl&#10;9Byt3hbp8jcAAAD//wMAUEsDBBQABgAIAAAAIQDsIbYj3wAAAAsBAAAPAAAAZHJzL2Rvd25yZXYu&#10;eG1sTI9BS8NAEIXvgv9hGcGL2E2j1BizKWIRbwWj1OskO02C2dmQ3bbRX+940uPwHm++r1jPblBH&#10;mkLv2cBykYAibrztuTXw/vZ8nYEKEdni4JkMfFGAdXl+VmBu/Ylf6VjFVskIhxwNdDGOudah6chh&#10;WPiRWLK9nxxGOadW2wlPMu4GnSbJSjvsWT50ONJTR81ndXAG6t04fO837mPeVSvG7csWeXNlzOXF&#10;/PgAKtIc/8rwiy/oUApT7Q9sgxoM3KX34hIlyG7EQRrZ8jYFVRtIE4l0Wej/DuUPAAAA//8DAFBL&#10;AQItABQABgAIAAAAIQC2gziS/gAAAOEBAAATAAAAAAAAAAAAAAAAAAAAAABbQ29udGVudF9UeXBl&#10;c10ueG1sUEsBAi0AFAAGAAgAAAAhADj9If/WAAAAlAEAAAsAAAAAAAAAAAAAAAAALwEAAF9yZWxz&#10;Ly5yZWxzUEsBAi0AFAAGAAgAAAAhAO926xybAgAAkAUAAA4AAAAAAAAAAAAAAAAALgIAAGRycy9l&#10;Mm9Eb2MueG1sUEsBAi0AFAAGAAgAAAAhAOwhtiP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BE0DEC" wp14:editId="394CF14F">
                <wp:simplePos x="0" y="0"/>
                <wp:positionH relativeFrom="column">
                  <wp:posOffset>4640580</wp:posOffset>
                </wp:positionH>
                <wp:positionV relativeFrom="paragraph">
                  <wp:posOffset>614680</wp:posOffset>
                </wp:positionV>
                <wp:extent cx="541020" cy="160020"/>
                <wp:effectExtent l="19050" t="19050" r="1143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CD8BE" id="Rectangle 18" o:spid="_x0000_s1026" style="position:absolute;margin-left:365.4pt;margin-top:48.4pt;width:42.6pt;height:1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uTTmgIAAJAFAAAOAAAAZHJzL2Uyb0RvYy54bWysVE1v2zAMvQ/YfxB0X20HSdsZdYqgRYYB&#10;RVu0HXpWZCk2IIuapMTJfv0oyXaDrthhWA4OJZKP4uPH1fWhU2QvrGtBV7Q4yykRmkPd6m1Ff7ys&#10;v1xS4jzTNVOgRUWPwtHr5edPV70pxQwaULWwBEG0K3tT0cZ7U2aZ443omDsDIzQqJdiOeTzabVZb&#10;1iN6p7JZnp9nPdjaWODCOby9TUq6jPhSCu4fpHTCE1VRfJuPXxu/m/DNlles3FpmmpYPz2D/8IqO&#10;tRqDTlC3zDOys+0fUF3LLTiQ/oxDl4GULRcxB8ymyN9l89wwI2IuSI4zE03u/8Hy+/2jJW2NtcNK&#10;adZhjZ6QNaa3ShC8Q4J640q0ezaPdjg5FEO2B2m78I95kEMk9TiRKg6ecLxczIt8htRzVBXneZAR&#10;JXtzNtb5bwI6EoSKWoweqWT7O+eT6WgSYmlYt0rhPSuVJn1FZ5eLi0X0cKDaOmiD0tnt5kZZsmdY&#10;+vU6x98Q+MQMn6E0viakmJKKkj8qkQI8CYnsYBqzFCH0pZhgGedC+yKpGlaLFG1xGmz0iDkrjYAB&#10;WeIrJ+wBYLRMICN2YmCwD64itvXknP/tYcl58oiRQfvJuWs12I8AFGY1RE72I0mJmsDSBuoj9o6F&#10;NFTO8HWLFbxjzj8yi1OERcfN4B/wIxVgpWCQKGnA/vroPthjc6OWkh6nsqLu545ZQYn6rrHtvxbz&#10;eRjjeJgvLkJj2VPN5lSjd90NYPUL3EGGRzHYezWK0kL3igtkFaKiimmOsSvKvR0PNz5tC1xBXKxW&#10;0QxH1zB/p58ND+CB1dChL4dXZs3Qxh77/x7GCWblu25OtsFTw2rnQbax1d94HfjGsY+NM6yosFdO&#10;z9HqbZEufwMAAP//AwBQSwMEFAAGAAgAAAAhAP6hUI7fAAAACgEAAA8AAABkcnMvZG93bnJldi54&#10;bWxMj8FKw0AQhu+C77CM4EXsbiPEGrMpYhFvBaPU6yS7TYK7syG7baNP73iyp2GYj3++v1zP3omj&#10;neIQSMNyoUBYaoMZqNPw8f5yuwIRE5JBF8hq+LYR1tXlRYmFCSd6s8c6dYJDKBaooU9pLKSMbW89&#10;xkUYLfFtHyaPidepk2bCE4d7JzOlculxIP7Q42ife9t+1QevodmN7me/8Z/zrs4Jt69bpM2N1tdX&#10;89MjiGTn9A/Dnz6rQ8VOTTiQicJpuL9TrJ40POQ8GVgtcy7XMJllCmRVyvMK1S8AAAD//wMAUEsB&#10;Ai0AFAAGAAgAAAAhALaDOJL+AAAA4QEAABMAAAAAAAAAAAAAAAAAAAAAAFtDb250ZW50X1R5cGVz&#10;XS54bWxQSwECLQAUAAYACAAAACEAOP0h/9YAAACUAQAACwAAAAAAAAAAAAAAAAAvAQAAX3JlbHMv&#10;LnJlbHNQSwECLQAUAAYACAAAACEAYUbk05oCAACQBQAADgAAAAAAAAAAAAAAAAAuAgAAZHJzL2Uy&#10;b0RvYy54bWxQSwECLQAUAAYACAAAACEA/qFQjt8AAAAKAQAADwAAAAAAAAAAAAAAAAD0BAAAZHJz&#10;L2Rvd25yZXYueG1sUEsFBgAAAAAEAAQA8wAAAAAGAAAAAA=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F015D" wp14:editId="568681DE">
            <wp:extent cx="5274310" cy="12369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1A9" w14:textId="67456AF7" w:rsidR="0061712B" w:rsidRDefault="0061712B" w:rsidP="0061712B">
      <w:pPr>
        <w:rPr>
          <w:rFonts w:ascii="Times New Roman" w:hAnsi="Times New Roman" w:cs="Times New Roman"/>
          <w:sz w:val="24"/>
          <w:szCs w:val="24"/>
        </w:rPr>
      </w:pPr>
    </w:p>
    <w:p w14:paraId="6D257931" w14:textId="51A7497B" w:rsidR="00DF7B7A" w:rsidRDefault="00DF7B7A" w:rsidP="0061712B">
      <w:pPr>
        <w:rPr>
          <w:rFonts w:ascii="Times New Roman" w:hAnsi="Times New Roman" w:cs="Times New Roman"/>
          <w:sz w:val="24"/>
          <w:szCs w:val="24"/>
        </w:rPr>
      </w:pPr>
    </w:p>
    <w:p w14:paraId="097AB424" w14:textId="42CEC2AA" w:rsidR="00B55C9F" w:rsidRPr="00963183" w:rsidRDefault="00AC6A16" w:rsidP="007B6C5A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Display the Sentinel-1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6C5A" w14:paraId="7C892710" w14:textId="77777777" w:rsidTr="007B6C5A">
        <w:tc>
          <w:tcPr>
            <w:tcW w:w="8296" w:type="dxa"/>
          </w:tcPr>
          <w:p w14:paraId="6583763B" w14:textId="77777777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Map.addLayer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(before, {</w:t>
            </w:r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min:-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30,max:0}, 'Before flood');</w:t>
            </w:r>
          </w:p>
          <w:p w14:paraId="4E7BC032" w14:textId="7F5BA081" w:rsidR="007B6C5A" w:rsidRDefault="007B6C5A" w:rsidP="007B6C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Map.addLayer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(after, {</w:t>
            </w:r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min:-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30,max:0}, 'After flood');</w:t>
            </w:r>
          </w:p>
        </w:tc>
      </w:tr>
    </w:tbl>
    <w:p w14:paraId="2B5188B7" w14:textId="71F698F7" w:rsidR="005932AD" w:rsidRPr="00963183" w:rsidRDefault="005932AD" w:rsidP="00AC6A16">
      <w:pPr>
        <w:rPr>
          <w:rFonts w:ascii="Times New Roman" w:hAnsi="Times New Roman" w:cs="Times New Roman"/>
          <w:sz w:val="24"/>
          <w:szCs w:val="24"/>
        </w:rPr>
      </w:pPr>
    </w:p>
    <w:p w14:paraId="1C572D53" w14:textId="172520A9" w:rsidR="005932AD" w:rsidRPr="00963183" w:rsidRDefault="005932AD" w:rsidP="00AC6A16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Click the </w:t>
      </w:r>
      <w:r w:rsidRPr="00963183">
        <w:rPr>
          <w:rFonts w:ascii="Times New Roman" w:hAnsi="Times New Roman" w:cs="Times New Roman"/>
          <w:b/>
          <w:bCs/>
          <w:sz w:val="24"/>
          <w:szCs w:val="24"/>
        </w:rPr>
        <w:t>Run</w:t>
      </w:r>
      <w:r w:rsidRPr="00963183">
        <w:rPr>
          <w:rFonts w:ascii="Times New Roman" w:hAnsi="Times New Roman" w:cs="Times New Roman"/>
          <w:sz w:val="24"/>
          <w:szCs w:val="24"/>
        </w:rPr>
        <w:t xml:space="preserve"> button in the top menu. The map window will display the Sentinel-1 images. Layer manager enables you to check different layers.</w:t>
      </w:r>
    </w:p>
    <w:p w14:paraId="0FA87D4C" w14:textId="32FD6802" w:rsidR="005932AD" w:rsidRPr="00963183" w:rsidRDefault="007B6C5A" w:rsidP="00AC6A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2AE02C" wp14:editId="1FD9EE7D">
                <wp:simplePos x="0" y="0"/>
                <wp:positionH relativeFrom="column">
                  <wp:posOffset>2998470</wp:posOffset>
                </wp:positionH>
                <wp:positionV relativeFrom="paragraph">
                  <wp:posOffset>250190</wp:posOffset>
                </wp:positionV>
                <wp:extent cx="255270" cy="156210"/>
                <wp:effectExtent l="19050" t="19050" r="11430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F5DDB" id="Rectangle 22" o:spid="_x0000_s1026" style="position:absolute;margin-left:236.1pt;margin-top:19.7pt;width:20.1pt;height:12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fWmwIAAJAFAAAOAAAAZHJzL2Uyb0RvYy54bWysVE1v2zAMvQ/YfxB0Xx0bddsFdYqgRYYB&#10;RVs0HXpWZCk2IIuapMTJfv0oyXaDrthhWA6OKJKP4uPH9c2hU2QvrGtBVzQ/m1EiNIe61duK/nhZ&#10;fbmixHmma6ZAi4oehaM3i8+frnszFwU0oGphCYJoN+9NRRvvzTzLHG9Ex9wZGKFRKcF2zKNot1lt&#10;WY/oncqK2ewi68HWxgIXzuHtXVLSRcSXUnD/KKUTnqiK4tt8/Nr43YRvtrhm861lpmn58Az2D6/o&#10;WKsx6AR1xzwjO9v+AdW13IID6c84dBlI2XIRc8Bs8tm7bNYNMyLmguQ4M9Hk/h8sf9g/WdLWFS0K&#10;SjTrsEbPyBrTWyUI3iFBvXFztFubJztIDo8h24O0XfjHPMghknqcSBUHTzheFmVZXCL1HFV5eVHk&#10;kfTszdlY578J6Eg4VNRi9Egl2987jwHRdDQJsTSsWqVi3ZQmPQa4Ki/L6OFAtXXQBjtnt5tbZcme&#10;YelXqxn+QjKIdmKGktJ4GVJMScWTPyoRMJR+FhLZCWmkCKEvxQTLOBfa50nVsFqkaOVpsNEjho6A&#10;AVniKyfsAWC0TCAjdnrzYB9cRWzryXn2t4cl58kjRgbtJ+eu1WA/AlCY1RA52Y8kJWoCSxuoj9g7&#10;FtJQOcNXLVbwnjn/xCxOERYdN4N/xI9UgJWC4URJA/bXR/fBHpsbtZT0OJUVdT93zApK1HeNbf81&#10;Pz8PYxyF8/KyQMGeajanGr3rbgGrn+MOMjweg71X41Fa6F5xgSxDVFQxzTF2Rbm3o3Dr07bAFcTF&#10;chnNcHQN8/d6bXgAD6yGDn05vDJrhjb22P8PME4wm7/r5mQbPDUsdx5kG1v9jdeBbxz72DjDigp7&#10;5VSOVm+LdPEbAAD//wMAUEsDBBQABgAIAAAAIQDLvQwH3wAAAAkBAAAPAAAAZHJzL2Rvd25yZXYu&#10;eG1sTI/BTsMwDIbvSLxDZCQuiKUrpUBpOiEmxG0SBY2r22RtReJUTbYVnh7vBDdb/vT7+8vV7Kw4&#10;mCkMnhQsFwkIQ63XA3UKPt5fru9BhIik0XoyCr5NgFV1flZiof2R3syhjp3gEAoFKuhjHAspQ9sb&#10;h2HhR0N82/nJYeR16qSe8Mjhzso0SXLpcCD+0ONonnvTftV7p6DZjvZnt3af87bOCTevG6T1lVKX&#10;F/PTI4ho5vgHw0mf1aFip8bvSQdhFWR3acqogpuHDAQDt8uUh0ZBniUgq1L+b1D9AgAA//8DAFBL&#10;AQItABQABgAIAAAAIQC2gziS/gAAAOEBAAATAAAAAAAAAAAAAAAAAAAAAABbQ29udGVudF9UeXBl&#10;c10ueG1sUEsBAi0AFAAGAAgAAAAhADj9If/WAAAAlAEAAAsAAAAAAAAAAAAAAAAALwEAAF9yZWxz&#10;Ly5yZWxzUEsBAi0AFAAGAAgAAAAhAORhl9abAgAAkAUAAA4AAAAAAAAAAAAAAAAALgIAAGRycy9l&#10;Mm9Eb2MueG1sUEsBAi0AFAAGAAgAAAAhAMu9DAf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48AAE6" wp14:editId="7B9957B1">
                <wp:simplePos x="0" y="0"/>
                <wp:positionH relativeFrom="column">
                  <wp:posOffset>4038600</wp:posOffset>
                </wp:positionH>
                <wp:positionV relativeFrom="paragraph">
                  <wp:posOffset>1183640</wp:posOffset>
                </wp:positionV>
                <wp:extent cx="739140" cy="396240"/>
                <wp:effectExtent l="19050" t="19050" r="22860" b="228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96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7499B" id="Rectangle 21" o:spid="_x0000_s1026" style="position:absolute;margin-left:318pt;margin-top:93.2pt;width:58.2pt;height:3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yYKmwIAAJAFAAAOAAAAZHJzL2Uyb0RvYy54bWysVF1v2yAUfZ+0/4B4X52kTT+sOlXUKtOk&#10;qqvaTn0mGMeWMDAgcbJfvwPYbtRVe5iWB+fCvffcew8Hrm/2rSQ7YV2jVUGnJxNKhOK6bNSmoD9e&#10;Vl8uKXGeqZJJrURBD8LRm8XnT9edycVM11qWwhKAKJd3pqC19ybPMsdr0TJ3oo1QcFbatsxjaTdZ&#10;aVkH9FZms8nkPOu0LY3VXDiH3bvkpIuIX1WC++9V5YQnsqDozcevjd91+GaLa5ZvLDN1w/s22D90&#10;0bJGoegIdcc8I1vb/AHVNtxqpyt/wnWb6apquIgzYJrp5N00zzUzIs4CcpwZaXL/D5Y/7B4tacqC&#10;zqaUKNbijJ7AGlMbKQj2QFBnXI64Z/No+5WDGabdV7YN/5iD7COph5FUsfeEY/Pi9Gp6Buo5XKdX&#10;5zPYQMneko11/qvQLQlGQS2qRyrZ7t75FDqEhFpKrxopsc9yqUiHxi/nF/OY4bRsyuANTmc361tp&#10;yY7h6FerCX594aMwtCEVugkjpqGi5Q9SpAJPogI7GGOWKgRdihGWcS6UnyZXzUqRqs2Piw0ZcWap&#10;ABiQK3Q5YvcAQ2QCGbATA318SBVR1mPy5G+NpeQxI1bWyo/JbaO0/QhAYqq+coofSErUBJbWujxA&#10;O1anS+UMXzU4wXvm/COzuEU4dLwM/js+ldQ4Kd1blNTa/vpoP8RD3PBS0uFWFtT93DIrKJHfFGQP&#10;KQUt+bg4m1/MsLDHnvWxR23bW43Th7LRXTRDvJeDWVndvuIBWYaqcDHFUbug3NthcevTa4EniIvl&#10;Mobh6hrm79Wz4QE8sBoU+rJ/Zdb0MvbQ/4MebjDL36k5xYZMpZdbr6smSv2N155vXPsonP6JCu/K&#10;8TpGvT2ki98AAAD//wMAUEsDBBQABgAIAAAAIQCr1E+J4AAAAAsBAAAPAAAAZHJzL2Rvd25yZXYu&#10;eG1sTI/BTsMwEETvSPyDtUhcUOsQiolCnApRIW6VCFW5bmI3iYjXUey2ga9nOcFtRzOafVOsZzeI&#10;k51C70nD7TIBYanxpqdWw+79ZZGBCBHJ4ODJaviyAdbl5UWBufFnerOnKraCSyjkqKGLccylDE1n&#10;HYalHy2xd/CTw8hyaqWZ8MzlbpBpkijpsCf+0OFonzvbfFZHp6Hej8P3YeM+5n2lCLevW6TNjdbX&#10;V/PTI4ho5/gXhl98RoeSmWp/JBPEoEHdKd4S2cjUCgQnHu5TPmoN6SrLQJaF/L+h/AEAAP//AwBQ&#10;SwECLQAUAAYACAAAACEAtoM4kv4AAADhAQAAEwAAAAAAAAAAAAAAAAAAAAAAW0NvbnRlbnRfVHlw&#10;ZXNdLnhtbFBLAQItABQABgAIAAAAIQA4/SH/1gAAAJQBAAALAAAAAAAAAAAAAAAAAC8BAABfcmVs&#10;cy8ucmVsc1BLAQItABQABgAIAAAAIQCnByYKmwIAAJAFAAAOAAAAAAAAAAAAAAAAAC4CAABkcnMv&#10;ZTJvRG9jLnhtbFBLAQItABQABgAIAAAAIQCr1E+J4AAAAAs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25770F5" wp14:editId="1E5FDD41">
            <wp:extent cx="5274310" cy="2202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979" b="7792"/>
                    <a:stretch/>
                  </pic:blipFill>
                  <pic:spPr bwMode="auto"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06661" w14:textId="65597163" w:rsidR="005932AD" w:rsidRPr="00963183" w:rsidRDefault="005932AD" w:rsidP="007B6C5A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>Apply smoothing filter</w:t>
      </w:r>
    </w:p>
    <w:p w14:paraId="5118ADD3" w14:textId="7C146E6E" w:rsidR="009E267D" w:rsidRPr="00963183" w:rsidRDefault="00AA797C" w:rsidP="009E267D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>S</w:t>
      </w:r>
      <w:r w:rsidR="00B675AB" w:rsidRPr="00963183">
        <w:rPr>
          <w:rFonts w:ascii="Times New Roman" w:hAnsi="Times New Roman" w:cs="Times New Roman"/>
          <w:sz w:val="24"/>
          <w:szCs w:val="24"/>
        </w:rPr>
        <w:t xml:space="preserve">moothing filter is used to calculate the difference between </w:t>
      </w:r>
      <w:r w:rsidR="007B6C5A">
        <w:rPr>
          <w:rFonts w:ascii="Times New Roman" w:hAnsi="Times New Roman" w:cs="Times New Roman"/>
          <w:sz w:val="24"/>
          <w:szCs w:val="24"/>
        </w:rPr>
        <w:t>‘</w:t>
      </w:r>
      <w:r w:rsidR="00B675AB" w:rsidRPr="00963183">
        <w:rPr>
          <w:rFonts w:ascii="Times New Roman" w:hAnsi="Times New Roman" w:cs="Times New Roman"/>
          <w:sz w:val="24"/>
          <w:szCs w:val="24"/>
        </w:rPr>
        <w:t>Before</w:t>
      </w:r>
      <w:r w:rsidR="007B6C5A">
        <w:rPr>
          <w:rFonts w:ascii="Times New Roman" w:hAnsi="Times New Roman" w:cs="Times New Roman"/>
          <w:sz w:val="24"/>
          <w:szCs w:val="24"/>
        </w:rPr>
        <w:t>’</w:t>
      </w:r>
      <w:r w:rsidR="00B675AB" w:rsidRPr="00963183">
        <w:rPr>
          <w:rFonts w:ascii="Times New Roman" w:hAnsi="Times New Roman" w:cs="Times New Roman"/>
          <w:sz w:val="24"/>
          <w:szCs w:val="24"/>
        </w:rPr>
        <w:t xml:space="preserve"> and </w:t>
      </w:r>
      <w:r w:rsidR="007B6C5A">
        <w:rPr>
          <w:rFonts w:ascii="Times New Roman" w:hAnsi="Times New Roman" w:cs="Times New Roman"/>
          <w:sz w:val="24"/>
          <w:szCs w:val="24"/>
        </w:rPr>
        <w:t>‘</w:t>
      </w:r>
      <w:r w:rsidR="00B675AB" w:rsidRPr="00963183">
        <w:rPr>
          <w:rFonts w:ascii="Times New Roman" w:hAnsi="Times New Roman" w:cs="Times New Roman"/>
          <w:sz w:val="24"/>
          <w:szCs w:val="24"/>
        </w:rPr>
        <w:t>After</w:t>
      </w:r>
      <w:r w:rsidR="007B6C5A">
        <w:rPr>
          <w:rFonts w:ascii="Times New Roman" w:hAnsi="Times New Roman" w:cs="Times New Roman"/>
          <w:sz w:val="24"/>
          <w:szCs w:val="24"/>
        </w:rPr>
        <w:t>’</w:t>
      </w:r>
      <w:r w:rsidR="003F28C3">
        <w:rPr>
          <w:rFonts w:ascii="Times New Roman" w:hAnsi="Times New Roman" w:cs="Times New Roman"/>
          <w:sz w:val="24"/>
          <w:szCs w:val="24"/>
        </w:rPr>
        <w:t>:</w:t>
      </w:r>
    </w:p>
    <w:p w14:paraId="0185F852" w14:textId="7A439D40" w:rsidR="00B675AB" w:rsidRDefault="00B675AB" w:rsidP="009E267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6C5A" w14:paraId="4E2A3B49" w14:textId="77777777" w:rsidTr="007B6C5A">
        <w:tc>
          <w:tcPr>
            <w:tcW w:w="8296" w:type="dxa"/>
          </w:tcPr>
          <w:p w14:paraId="7A90AE9E" w14:textId="56D398E5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//Apply filter to reduce speckle</w:t>
            </w:r>
          </w:p>
          <w:p w14:paraId="1B87D0A5" w14:textId="77777777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diff = </w:t>
            </w:r>
            <w:proofErr w:type="spellStart"/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after.subtract</w:t>
            </w:r>
            <w:proofErr w:type="spellEnd"/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(before);</w:t>
            </w:r>
          </w:p>
          <w:p w14:paraId="445C1D7D" w14:textId="77777777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Map.addLayer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(diff, {</w:t>
            </w:r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min:-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10,max:10}, 'After - before', 1);</w:t>
            </w:r>
          </w:p>
          <w:p w14:paraId="1CE40C32" w14:textId="48BE1189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  <w:p w14:paraId="73B48E16" w14:textId="0604306B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SMOOTHING_RADIUS = </w:t>
            </w:r>
            <w:r w:rsid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10</w:t>
            </w:r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0; </w:t>
            </w:r>
          </w:p>
          <w:p w14:paraId="70BBDD79" w14:textId="2D935CD3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</w:t>
            </w: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diff_smoothed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after.focal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_median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(SMOOTHING_RADIUS, 'circle', 'meters')</w:t>
            </w:r>
          </w:p>
          <w:p w14:paraId="722C51FB" w14:textId="77777777" w:rsidR="007B6C5A" w:rsidRPr="007B6C5A" w:rsidRDefault="007B6C5A" w:rsidP="007B6C5A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.subtract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</w:t>
            </w: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before.focal_median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(SMOOTHING_RADIUS, 'circle', 'meters'));</w:t>
            </w:r>
          </w:p>
          <w:p w14:paraId="56C7E85E" w14:textId="29520119" w:rsidR="007B6C5A" w:rsidRDefault="007B6C5A" w:rsidP="007B6C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Map.addLayer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</w:t>
            </w:r>
            <w:proofErr w:type="spell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diff_smoothed</w:t>
            </w:r>
            <w:proofErr w:type="spell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, {</w:t>
            </w:r>
            <w:proofErr w:type="gramStart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min:-</w:t>
            </w:r>
            <w:proofErr w:type="gramEnd"/>
            <w:r w:rsidRPr="007B6C5A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10,max:10}, 'diff smoothed', 1);</w:t>
            </w:r>
          </w:p>
        </w:tc>
      </w:tr>
    </w:tbl>
    <w:p w14:paraId="2DB37D3A" w14:textId="0F7FC798" w:rsidR="007B6C5A" w:rsidRDefault="007B6C5A" w:rsidP="009E267D">
      <w:pPr>
        <w:rPr>
          <w:rFonts w:ascii="Times New Roman" w:hAnsi="Times New Roman" w:cs="Times New Roman"/>
          <w:sz w:val="24"/>
          <w:szCs w:val="24"/>
        </w:rPr>
      </w:pPr>
    </w:p>
    <w:p w14:paraId="4CC6428A" w14:textId="3E8BDFF4" w:rsidR="007B6C5A" w:rsidRPr="00963183" w:rsidRDefault="007B6C5A" w:rsidP="009E267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B8CABB" wp14:editId="331D91E0">
                <wp:simplePos x="0" y="0"/>
                <wp:positionH relativeFrom="column">
                  <wp:posOffset>4004310</wp:posOffset>
                </wp:positionH>
                <wp:positionV relativeFrom="paragraph">
                  <wp:posOffset>1090930</wp:posOffset>
                </wp:positionV>
                <wp:extent cx="739140" cy="560070"/>
                <wp:effectExtent l="19050" t="19050" r="22860" b="114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60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11511" id="Rectangle 28" o:spid="_x0000_s1026" style="position:absolute;margin-left:315.3pt;margin-top:85.9pt;width:58.2pt;height:44.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iwmmwIAAJAFAAAOAAAAZHJzL2Uyb0RvYy54bWysVE1v2zAMvQ/YfxB0X+1kTbMFdYqgRYYB&#10;RVu0HXpWZCk2IIsapcTJfv0o+aNBV+wwLAdHFMlH8pHi5dWhMWyv0NdgCz45yzlTVkJZ223Bfzyv&#10;P33hzAdhS2HAqoIfledXy48fLlu3UFOowJQKGYFYv2hdwasQ3CLLvKxUI/wZOGVJqQEbEUjEbVai&#10;aAm9Mdk0zy+yFrB0CFJ5T7c3nZIvE77WSoZ7rb0KzBSccgvpi+m7id9seSkWWxSuqmWfhviHLBpR&#10;Wwo6Qt2IINgO6z+gmloieNDhTEKTgda1VKkGqmaSv6nmqRJOpVqIHO9Gmvz/g5V3+wdkdVnwKXXK&#10;ioZ69EisCbs1itEdEdQ6vyC7J/eAveTpGKs9aGziP9XBDonU40iqOgQm6XL++evknKiXpJpd5Pk8&#10;kZ69Ojv04ZuChsVDwZGiJyrF/tYHCkimg0mMZWFdG5P6ZixrY+Kz+Sx5eDB1GbXRzuN2c22Q7QW1&#10;fr3O6ReLIbQTM5KMpctYYldUOoWjURHD2EeliR0qY9pFiHOpRlghpbJh0qkqUaou2uw02OCRQifA&#10;iKwpyxG7BxgsO5ABu8u5t4+uKo316Jz/LbHOefRIkcGG0bmpLeB7AIaq6iN39gNJHTWRpQ2UR5od&#10;hO5ReSfXNXXwVvjwIJBeETWdNkO4p482QJ2C/sRZBfjrvftoT8NNWs5aepUF9z93AhVn5rulsadR&#10;irMUknA+m09JwFPN5lRjd801UPcntIOcTMdoH8xw1AjNCy2QVYxKKmElxS64DDgI16HbFrSCpFqt&#10;khk9XSfCrX1yMoJHVuOEPh9eBLp+jAPN/x0ML1gs3kxzZxs9Lax2AXSdRv2V155vevZpcPoVFffK&#10;qZysXhfp8jcAAAD//wMAUEsDBBQABgAIAAAAIQAktTQP3wAAAAsBAAAPAAAAZHJzL2Rvd25yZXYu&#10;eG1sTI9BS8NAEIXvgv9hGcGL2N1W2UjMpohFvBWMUq+T7DYJZmdDdttGf73jyR6H93jzfcV69oM4&#10;uin2gQwsFwqEoybYnloDH+8vtw8gYkKyOARyBr5dhHV5eVFgbsOJ3tyxSq3gEYo5GuhSGnMpY9M5&#10;j3ERRkec7cPkMfE5tdJOeOJxP8iVUlp67Ik/dDi65841X9XBG6h34/Cz3/jPeVdpwu3rFmlzY8z1&#10;1fz0CCK5Of2X4Q+f0aFkpjocyEYxGNB3SnOVg2zJDtzI7jO2qw2stFIgy0KeO5S/AAAA//8DAFBL&#10;AQItABQABgAIAAAAIQC2gziS/gAAAOEBAAATAAAAAAAAAAAAAAAAAAAAAABbQ29udGVudF9UeXBl&#10;c10ueG1sUEsBAi0AFAAGAAgAAAAhADj9If/WAAAAlAEAAAsAAAAAAAAAAAAAAAAALwEAAF9yZWxz&#10;Ly5yZWxzUEsBAi0AFAAGAAgAAAAhAHGuLCabAgAAkAUAAA4AAAAAAAAAAAAAAAAALgIAAGRycy9l&#10;Mm9Eb2MueG1sUEsBAi0AFAAGAAgAAAAhACS1NA/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0B5A11" wp14:editId="2BEB94E8">
            <wp:extent cx="5274310" cy="21259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494" b="9846"/>
                    <a:stretch/>
                  </pic:blipFill>
                  <pic:spPr bwMode="auto"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6CE03" w14:textId="10721751" w:rsidR="00C0079B" w:rsidRPr="00963183" w:rsidRDefault="00C0079B" w:rsidP="009E267D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09C65A65" w14:textId="6849E0D8" w:rsidR="00B675AB" w:rsidRPr="00963183" w:rsidRDefault="00B675AB" w:rsidP="007B6C5A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Apply a Threshold</w:t>
      </w:r>
    </w:p>
    <w:p w14:paraId="19722137" w14:textId="05FA75D1" w:rsidR="00B55C9F" w:rsidRDefault="00B675AB" w:rsidP="00AA797C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>Apply a threshold to identify flood areas</w:t>
      </w:r>
      <w:r w:rsidR="003F28C3">
        <w:rPr>
          <w:rFonts w:ascii="Times New Roman" w:hAnsi="Times New Roman" w:cs="Times New Roman"/>
          <w:sz w:val="24"/>
          <w:szCs w:val="24"/>
        </w:rPr>
        <w:t>:</w:t>
      </w:r>
    </w:p>
    <w:p w14:paraId="7486814E" w14:textId="671B77E2" w:rsidR="003F28C3" w:rsidRDefault="003F28C3" w:rsidP="00AA797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8C3" w14:paraId="550AE134" w14:textId="77777777" w:rsidTr="003F28C3">
        <w:tc>
          <w:tcPr>
            <w:tcW w:w="8296" w:type="dxa"/>
          </w:tcPr>
          <w:p w14:paraId="637D486B" w14:textId="4764FAA5" w:rsidR="003F28C3" w:rsidRPr="003F28C3" w:rsidRDefault="003F28C3" w:rsidP="003F28C3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var DIFF_UPPER_THRESHOLD = -</w:t>
            </w:r>
            <w:r w:rsidR="0083153E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;</w:t>
            </w:r>
          </w:p>
          <w:p w14:paraId="58501DE4" w14:textId="77777777" w:rsidR="003F28C3" w:rsidRPr="003F28C3" w:rsidRDefault="003F28C3" w:rsidP="003F28C3">
            <w:pPr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var </w:t>
            </w:r>
            <w:proofErr w:type="spell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diff_thresholded</w:t>
            </w:r>
            <w:proofErr w:type="spell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diff_smoothed.lt</w:t>
            </w:r>
            <w:proofErr w:type="spell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</w:t>
            </w:r>
            <w:proofErr w:type="gram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DIFF_UPPER_THRESHOLD);</w:t>
            </w:r>
          </w:p>
          <w:p w14:paraId="246F187B" w14:textId="149798AF" w:rsidR="003F28C3" w:rsidRDefault="003F28C3" w:rsidP="003F28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Map.addLayer</w:t>
            </w:r>
            <w:proofErr w:type="spell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</w:t>
            </w:r>
            <w:proofErr w:type="spell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</w:t>
            </w:r>
            <w:proofErr w:type="gram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thresholded.updateMask</w:t>
            </w:r>
            <w:proofErr w:type="spellEnd"/>
            <w:proofErr w:type="gram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(</w:t>
            </w:r>
            <w:proofErr w:type="spellStart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diff_thresholded</w:t>
            </w:r>
            <w:proofErr w:type="spellEnd"/>
            <w:r w:rsidRPr="003F28C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), {palette:"0000FF"},'flooded areas - blue',1);</w:t>
            </w:r>
          </w:p>
        </w:tc>
      </w:tr>
    </w:tbl>
    <w:p w14:paraId="011DA387" w14:textId="77777777" w:rsidR="00AA797C" w:rsidRPr="00963183" w:rsidRDefault="00AA797C" w:rsidP="00C0079B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2385B4A5" w14:textId="4A52823E" w:rsidR="00B55C9F" w:rsidRPr="00963183" w:rsidRDefault="003F28C3" w:rsidP="00C968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B6F38" wp14:editId="34285D95">
            <wp:extent cx="5274310" cy="21945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237" b="7792"/>
                    <a:stretch/>
                  </pic:blipFill>
                  <pic:spPr bwMode="auto"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271F" w14:textId="18C2652B" w:rsidR="00B55C9F" w:rsidRPr="00963183" w:rsidRDefault="00C0079B" w:rsidP="003F28C3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t>Display flood map</w:t>
      </w:r>
    </w:p>
    <w:p w14:paraId="0EA3A187" w14:textId="72B002CE" w:rsidR="00B55C9F" w:rsidRPr="00963183" w:rsidRDefault="00C0079B" w:rsidP="00C96825">
      <w:pPr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sz w:val="24"/>
          <w:szCs w:val="24"/>
        </w:rPr>
        <w:t xml:space="preserve">Go to the Layers manager, </w:t>
      </w:r>
      <w:r w:rsidR="0083153E">
        <w:rPr>
          <w:rFonts w:ascii="Times New Roman" w:hAnsi="Times New Roman" w:cs="Times New Roman"/>
          <w:sz w:val="24"/>
          <w:szCs w:val="24"/>
        </w:rPr>
        <w:t>untick</w:t>
      </w:r>
      <w:r w:rsidRPr="00963183">
        <w:rPr>
          <w:rFonts w:ascii="Times New Roman" w:hAnsi="Times New Roman" w:cs="Times New Roman"/>
          <w:sz w:val="24"/>
          <w:szCs w:val="24"/>
        </w:rPr>
        <w:t xml:space="preserve"> all the layers </w:t>
      </w:r>
      <w:r w:rsidR="0083153E">
        <w:rPr>
          <w:rFonts w:ascii="Times New Roman" w:hAnsi="Times New Roman" w:cs="Times New Roman"/>
          <w:sz w:val="24"/>
          <w:szCs w:val="24"/>
        </w:rPr>
        <w:t>except the</w:t>
      </w:r>
      <w:r w:rsidRPr="00963183">
        <w:rPr>
          <w:rFonts w:ascii="Times New Roman" w:hAnsi="Times New Roman" w:cs="Times New Roman"/>
          <w:sz w:val="24"/>
          <w:szCs w:val="24"/>
        </w:rPr>
        <w:t xml:space="preserve"> </w:t>
      </w:r>
      <w:r w:rsidR="0083153E" w:rsidRPr="0083153E">
        <w:rPr>
          <w:rFonts w:ascii="Times New Roman" w:hAnsi="Times New Roman" w:cs="Times New Roman"/>
          <w:b/>
          <w:bCs/>
          <w:sz w:val="24"/>
          <w:szCs w:val="24"/>
        </w:rPr>
        <w:t>‘</w:t>
      </w:r>
      <w:r w:rsidRPr="0083153E">
        <w:rPr>
          <w:rFonts w:ascii="Times New Roman" w:hAnsi="Times New Roman" w:cs="Times New Roman"/>
          <w:b/>
          <w:bCs/>
          <w:sz w:val="24"/>
          <w:szCs w:val="24"/>
        </w:rPr>
        <w:t>flooded areas – blue</w:t>
      </w:r>
      <w:r w:rsidR="0083153E" w:rsidRPr="0083153E">
        <w:rPr>
          <w:rFonts w:ascii="Times New Roman" w:hAnsi="Times New Roman" w:cs="Times New Roman"/>
          <w:b/>
          <w:bCs/>
          <w:sz w:val="24"/>
          <w:szCs w:val="24"/>
        </w:rPr>
        <w:t>’</w:t>
      </w:r>
      <w:r w:rsidRPr="00963183">
        <w:rPr>
          <w:rFonts w:ascii="Times New Roman" w:hAnsi="Times New Roman" w:cs="Times New Roman"/>
          <w:sz w:val="24"/>
          <w:szCs w:val="24"/>
        </w:rPr>
        <w:t xml:space="preserve">. </w:t>
      </w:r>
      <w:r w:rsidR="003F28C3">
        <w:rPr>
          <w:rFonts w:ascii="Times New Roman" w:hAnsi="Times New Roman" w:cs="Times New Roman"/>
          <w:sz w:val="24"/>
          <w:szCs w:val="24"/>
        </w:rPr>
        <w:t>Then toggle full-screen view</w:t>
      </w:r>
      <w:r w:rsidR="0083153E">
        <w:rPr>
          <w:rFonts w:ascii="Times New Roman" w:hAnsi="Times New Roman" w:cs="Times New Roman"/>
          <w:sz w:val="24"/>
          <w:szCs w:val="24"/>
        </w:rPr>
        <w:t>.</w:t>
      </w:r>
    </w:p>
    <w:p w14:paraId="77C0ECFA" w14:textId="2747019B" w:rsidR="00C0079B" w:rsidRDefault="00C0079B" w:rsidP="00C00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B0B36" wp14:editId="4E65825D">
            <wp:extent cx="1417320" cy="987552"/>
            <wp:effectExtent l="38100" t="38100" r="87630" b="984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6734"/>
                    <a:stretch/>
                  </pic:blipFill>
                  <pic:spPr bwMode="auto">
                    <a:xfrm>
                      <a:off x="0" y="0"/>
                      <a:ext cx="1417320" cy="987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CC9E" w14:textId="63AFFB5E" w:rsidR="0083153E" w:rsidRPr="00963183" w:rsidRDefault="0083153E" w:rsidP="00C007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4B2CB2" wp14:editId="588DF03A">
            <wp:extent cx="5274310" cy="26365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130"/>
                    <a:stretch/>
                  </pic:blipFill>
                  <pic:spPr bwMode="auto">
                    <a:xfrm>
                      <a:off x="0" y="0"/>
                      <a:ext cx="52743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9DA5C" w14:textId="49D8E6A4" w:rsidR="00B55C9F" w:rsidRPr="00963183" w:rsidRDefault="00680A3E" w:rsidP="0083153E">
      <w:pPr>
        <w:pStyle w:val="ListParagraph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96318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Save and get the link.</w:t>
      </w:r>
    </w:p>
    <w:p w14:paraId="2114F01B" w14:textId="1D3E470B" w:rsidR="00680A3E" w:rsidRPr="00963183" w:rsidRDefault="00680A3E" w:rsidP="00AD15BE">
      <w:pPr>
        <w:pStyle w:val="ListParagraph"/>
        <w:ind w:left="360" w:firstLineChars="0" w:hanging="360"/>
        <w:rPr>
          <w:rFonts w:ascii="Times New Roman" w:hAnsi="Times New Roman" w:cs="Times New Roman"/>
          <w:sz w:val="24"/>
          <w:szCs w:val="24"/>
        </w:rPr>
      </w:pPr>
      <w:r w:rsidRPr="00963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83AF2" wp14:editId="09A9098C">
            <wp:extent cx="5175504" cy="1579569"/>
            <wp:effectExtent l="38100" t="38100" r="101600" b="971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15795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08720" w14:textId="47A29BD0" w:rsidR="00B55C9F" w:rsidRDefault="00B55C9F" w:rsidP="00C96825">
      <w:pPr>
        <w:rPr>
          <w:rFonts w:ascii="Times New Roman" w:hAnsi="Times New Roman" w:cs="Times New Roman"/>
          <w:sz w:val="24"/>
          <w:szCs w:val="24"/>
        </w:rPr>
      </w:pPr>
    </w:p>
    <w:p w14:paraId="44406170" w14:textId="6ACB6DD8" w:rsidR="00611D7F" w:rsidRPr="00963183" w:rsidRDefault="00611D7F" w:rsidP="00611D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 End &gt;</w:t>
      </w:r>
    </w:p>
    <w:sectPr w:rsidR="00611D7F" w:rsidRPr="00963183">
      <w:foot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56B7E" w14:textId="77777777" w:rsidR="00CE2A25" w:rsidRDefault="00CE2A25" w:rsidP="00423168">
      <w:r>
        <w:separator/>
      </w:r>
    </w:p>
  </w:endnote>
  <w:endnote w:type="continuationSeparator" w:id="0">
    <w:p w14:paraId="6D65D3B0" w14:textId="77777777" w:rsidR="00CE2A25" w:rsidRDefault="00CE2A25" w:rsidP="00423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0"/>
      </w:rPr>
      <w:id w:val="-16485830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841F1D" w14:textId="77777777" w:rsidR="00423168" w:rsidRDefault="00423168" w:rsidP="00423168">
        <w:pPr>
          <w:pStyle w:val="Header"/>
          <w:jc w:val="left"/>
          <w:rPr>
            <w:rFonts w:ascii="Times New Roman" w:hAnsi="Times New Roman" w:cs="Times New Roman"/>
            <w:sz w:val="20"/>
          </w:rPr>
        </w:pPr>
      </w:p>
      <w:p w14:paraId="6DAA6A95" w14:textId="02AA1ED3" w:rsidR="00423168" w:rsidRPr="0049529A" w:rsidRDefault="00423168" w:rsidP="00215517">
        <w:pPr>
          <w:pStyle w:val="Header"/>
          <w:jc w:val="right"/>
          <w:rPr>
            <w:rFonts w:ascii="Times New Roman" w:hAnsi="Times New Roman" w:cs="Times New Roman"/>
            <w:sz w:val="20"/>
          </w:rPr>
        </w:pPr>
        <w:r w:rsidRPr="0049529A">
          <w:rPr>
            <w:rFonts w:ascii="Times New Roman" w:hAnsi="Times New Roman" w:cs="Times New Roman"/>
            <w:sz w:val="20"/>
          </w:rPr>
          <w:fldChar w:fldCharType="begin"/>
        </w:r>
        <w:r w:rsidRPr="0049529A">
          <w:rPr>
            <w:rFonts w:ascii="Times New Roman" w:hAnsi="Times New Roman" w:cs="Times New Roman"/>
            <w:sz w:val="20"/>
          </w:rPr>
          <w:instrText xml:space="preserve"> PAGE   \* MERGEFORMAT </w:instrText>
        </w:r>
        <w:r w:rsidRPr="0049529A">
          <w:rPr>
            <w:rFonts w:ascii="Times New Roman" w:hAnsi="Times New Roman" w:cs="Times New Roman"/>
            <w:sz w:val="20"/>
          </w:rPr>
          <w:fldChar w:fldCharType="separate"/>
        </w:r>
        <w:r w:rsidR="00E07D8E">
          <w:rPr>
            <w:rFonts w:ascii="Times New Roman" w:hAnsi="Times New Roman" w:cs="Times New Roman"/>
            <w:noProof/>
            <w:sz w:val="20"/>
          </w:rPr>
          <w:t>7</w:t>
        </w:r>
        <w:r w:rsidRPr="0049529A">
          <w:rPr>
            <w:rFonts w:ascii="Times New Roman" w:hAnsi="Times New Roman" w:cs="Times New Roman"/>
            <w:noProof/>
            <w:sz w:val="20"/>
          </w:rPr>
          <w:fldChar w:fldCharType="end"/>
        </w:r>
      </w:p>
    </w:sdtContent>
  </w:sdt>
  <w:p w14:paraId="45D806BF" w14:textId="77777777" w:rsidR="00423168" w:rsidRDefault="004231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BB4D9" w14:textId="77777777" w:rsidR="00CE2A25" w:rsidRDefault="00CE2A25" w:rsidP="00423168">
      <w:r>
        <w:separator/>
      </w:r>
    </w:p>
  </w:footnote>
  <w:footnote w:type="continuationSeparator" w:id="0">
    <w:p w14:paraId="573EEE05" w14:textId="77777777" w:rsidR="00CE2A25" w:rsidRDefault="00CE2A25" w:rsidP="004231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A330D"/>
    <w:multiLevelType w:val="hybridMultilevel"/>
    <w:tmpl w:val="4E5A3A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FE77706"/>
    <w:multiLevelType w:val="hybridMultilevel"/>
    <w:tmpl w:val="A1DA99AE"/>
    <w:lvl w:ilvl="0" w:tplc="4C9450F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E848C6"/>
    <w:multiLevelType w:val="hybridMultilevel"/>
    <w:tmpl w:val="CD6C3510"/>
    <w:lvl w:ilvl="0" w:tplc="5A4C8E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525"/>
    <w:rsid w:val="00056425"/>
    <w:rsid w:val="00080205"/>
    <w:rsid w:val="00096D61"/>
    <w:rsid w:val="000B112E"/>
    <w:rsid w:val="000D524E"/>
    <w:rsid w:val="000E00CB"/>
    <w:rsid w:val="000F357E"/>
    <w:rsid w:val="00122683"/>
    <w:rsid w:val="0015077E"/>
    <w:rsid w:val="00163784"/>
    <w:rsid w:val="00182B30"/>
    <w:rsid w:val="0018678A"/>
    <w:rsid w:val="00194D13"/>
    <w:rsid w:val="001C237A"/>
    <w:rsid w:val="001E05EB"/>
    <w:rsid w:val="00215517"/>
    <w:rsid w:val="002511F7"/>
    <w:rsid w:val="00255237"/>
    <w:rsid w:val="00257580"/>
    <w:rsid w:val="002B0D34"/>
    <w:rsid w:val="002E4653"/>
    <w:rsid w:val="002F2284"/>
    <w:rsid w:val="00310555"/>
    <w:rsid w:val="00311BF6"/>
    <w:rsid w:val="003246A3"/>
    <w:rsid w:val="00376E6B"/>
    <w:rsid w:val="003C00C9"/>
    <w:rsid w:val="003C38BA"/>
    <w:rsid w:val="003C5AB0"/>
    <w:rsid w:val="003E3638"/>
    <w:rsid w:val="003E43BC"/>
    <w:rsid w:val="003E6782"/>
    <w:rsid w:val="003F28C3"/>
    <w:rsid w:val="004067C3"/>
    <w:rsid w:val="00406D6A"/>
    <w:rsid w:val="00407F2D"/>
    <w:rsid w:val="00423168"/>
    <w:rsid w:val="00451552"/>
    <w:rsid w:val="00456D0E"/>
    <w:rsid w:val="00465DF7"/>
    <w:rsid w:val="00467223"/>
    <w:rsid w:val="004707F0"/>
    <w:rsid w:val="00483C23"/>
    <w:rsid w:val="004A6B60"/>
    <w:rsid w:val="004F1A1F"/>
    <w:rsid w:val="00521C9E"/>
    <w:rsid w:val="00546EE5"/>
    <w:rsid w:val="00555FA3"/>
    <w:rsid w:val="005572AE"/>
    <w:rsid w:val="0057070D"/>
    <w:rsid w:val="0057519D"/>
    <w:rsid w:val="0058639C"/>
    <w:rsid w:val="00586D9E"/>
    <w:rsid w:val="005932AD"/>
    <w:rsid w:val="00593D44"/>
    <w:rsid w:val="005B3257"/>
    <w:rsid w:val="005D2DC1"/>
    <w:rsid w:val="005E49EF"/>
    <w:rsid w:val="006067B2"/>
    <w:rsid w:val="00611D7F"/>
    <w:rsid w:val="0061712B"/>
    <w:rsid w:val="00662DE6"/>
    <w:rsid w:val="00664CE4"/>
    <w:rsid w:val="00680A3E"/>
    <w:rsid w:val="006A75CA"/>
    <w:rsid w:val="006B6A57"/>
    <w:rsid w:val="006C3AFB"/>
    <w:rsid w:val="006F0AA4"/>
    <w:rsid w:val="0070777B"/>
    <w:rsid w:val="007302C7"/>
    <w:rsid w:val="007367DC"/>
    <w:rsid w:val="00752061"/>
    <w:rsid w:val="00752FA7"/>
    <w:rsid w:val="00753CD5"/>
    <w:rsid w:val="0076232A"/>
    <w:rsid w:val="007941E3"/>
    <w:rsid w:val="007B6C5A"/>
    <w:rsid w:val="007F3CA2"/>
    <w:rsid w:val="007F615A"/>
    <w:rsid w:val="008012D0"/>
    <w:rsid w:val="00811664"/>
    <w:rsid w:val="0083153E"/>
    <w:rsid w:val="008360E0"/>
    <w:rsid w:val="00842739"/>
    <w:rsid w:val="008630F9"/>
    <w:rsid w:val="0086700A"/>
    <w:rsid w:val="008A2206"/>
    <w:rsid w:val="008B2BC3"/>
    <w:rsid w:val="008C22D1"/>
    <w:rsid w:val="008C48B0"/>
    <w:rsid w:val="008E3525"/>
    <w:rsid w:val="008E40DC"/>
    <w:rsid w:val="008E7131"/>
    <w:rsid w:val="008F02DA"/>
    <w:rsid w:val="008F1DC1"/>
    <w:rsid w:val="00940E27"/>
    <w:rsid w:val="00963183"/>
    <w:rsid w:val="009A024B"/>
    <w:rsid w:val="009A2741"/>
    <w:rsid w:val="009D3D5E"/>
    <w:rsid w:val="009E267D"/>
    <w:rsid w:val="009F2D46"/>
    <w:rsid w:val="00A00E9D"/>
    <w:rsid w:val="00A032FF"/>
    <w:rsid w:val="00A2214B"/>
    <w:rsid w:val="00A3744C"/>
    <w:rsid w:val="00A5483E"/>
    <w:rsid w:val="00A931E9"/>
    <w:rsid w:val="00AA797C"/>
    <w:rsid w:val="00AC6A16"/>
    <w:rsid w:val="00AD15BE"/>
    <w:rsid w:val="00AD687F"/>
    <w:rsid w:val="00AD79B2"/>
    <w:rsid w:val="00AE517E"/>
    <w:rsid w:val="00AE6E81"/>
    <w:rsid w:val="00B335C3"/>
    <w:rsid w:val="00B453EB"/>
    <w:rsid w:val="00B45566"/>
    <w:rsid w:val="00B55C9F"/>
    <w:rsid w:val="00B56B24"/>
    <w:rsid w:val="00B675AB"/>
    <w:rsid w:val="00B87B17"/>
    <w:rsid w:val="00B87C11"/>
    <w:rsid w:val="00BA6A00"/>
    <w:rsid w:val="00BB4306"/>
    <w:rsid w:val="00BC3A87"/>
    <w:rsid w:val="00BE2E15"/>
    <w:rsid w:val="00C0079B"/>
    <w:rsid w:val="00C14236"/>
    <w:rsid w:val="00C1609D"/>
    <w:rsid w:val="00C6260E"/>
    <w:rsid w:val="00C66427"/>
    <w:rsid w:val="00C73404"/>
    <w:rsid w:val="00C96825"/>
    <w:rsid w:val="00CA586B"/>
    <w:rsid w:val="00CA5C3E"/>
    <w:rsid w:val="00CB7633"/>
    <w:rsid w:val="00CC2461"/>
    <w:rsid w:val="00CC6C4B"/>
    <w:rsid w:val="00CD1046"/>
    <w:rsid w:val="00CE2A25"/>
    <w:rsid w:val="00DA330E"/>
    <w:rsid w:val="00DE3BEE"/>
    <w:rsid w:val="00DF53B6"/>
    <w:rsid w:val="00DF7B7A"/>
    <w:rsid w:val="00E07D8E"/>
    <w:rsid w:val="00E1135F"/>
    <w:rsid w:val="00E5330C"/>
    <w:rsid w:val="00EA1709"/>
    <w:rsid w:val="00EC1740"/>
    <w:rsid w:val="00EC2912"/>
    <w:rsid w:val="00EF5F69"/>
    <w:rsid w:val="00EF7458"/>
    <w:rsid w:val="00F02947"/>
    <w:rsid w:val="00F03175"/>
    <w:rsid w:val="00F23652"/>
    <w:rsid w:val="00F402F1"/>
    <w:rsid w:val="00F42DD6"/>
    <w:rsid w:val="00F43BD2"/>
    <w:rsid w:val="00F45DC9"/>
    <w:rsid w:val="00F47236"/>
    <w:rsid w:val="00F71C15"/>
    <w:rsid w:val="00FF5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36DCA22"/>
  <w14:defaultImageDpi w14:val="32767"/>
  <w15:docId w15:val="{7C313322-CDF9-9A45-B093-3E1BC5C31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35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E3525"/>
    <w:pPr>
      <w:ind w:firstLineChars="200" w:firstLine="420"/>
    </w:pPr>
  </w:style>
  <w:style w:type="character" w:styleId="FollowedHyperlink">
    <w:name w:val="FollowedHyperlink"/>
    <w:basedOn w:val="DefaultParagraphFont"/>
    <w:uiPriority w:val="99"/>
    <w:semiHidden/>
    <w:unhideWhenUsed/>
    <w:rsid w:val="008E3525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49E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36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6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3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3168"/>
  </w:style>
  <w:style w:type="paragraph" w:styleId="Footer">
    <w:name w:val="footer"/>
    <w:basedOn w:val="Normal"/>
    <w:link w:val="FooterChar"/>
    <w:uiPriority w:val="99"/>
    <w:unhideWhenUsed/>
    <w:rsid w:val="00423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3168"/>
  </w:style>
  <w:style w:type="table" w:styleId="TableGrid">
    <w:name w:val="Table Grid"/>
    <w:basedOn w:val="TableNormal"/>
    <w:uiPriority w:val="39"/>
    <w:rsid w:val="00C160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A6B6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34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6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code.earthengine.google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470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Steven.Zhang</dc:creator>
  <cp:lastModifiedBy>Shino Chan</cp:lastModifiedBy>
  <cp:revision>2</cp:revision>
  <cp:lastPrinted>2020-04-23T02:59:00Z</cp:lastPrinted>
  <dcterms:created xsi:type="dcterms:W3CDTF">2023-09-07T03:37:00Z</dcterms:created>
  <dcterms:modified xsi:type="dcterms:W3CDTF">2023-09-07T03:37:00Z</dcterms:modified>
</cp:coreProperties>
</file>